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C984" w14:textId="0B598095" w:rsidR="00EE303C" w:rsidRDefault="00EE303C" w:rsidP="0026355C"/>
    <w:p w14:paraId="03A68D61" w14:textId="534E5DF5" w:rsidR="00EE303C" w:rsidRDefault="00EE303C" w:rsidP="0026355C">
      <w:r>
        <w:t xml:space="preserve">                                                          </w:t>
      </w:r>
      <w:r w:rsidRPr="00EE303C">
        <w:rPr>
          <w:noProof/>
        </w:rPr>
        <w:drawing>
          <wp:inline distT="0" distB="0" distL="0" distR="0" wp14:anchorId="5739734C" wp14:editId="3783E4DF">
            <wp:extent cx="1657350" cy="1281297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632" cy="129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C01D6" w14:textId="2F0CC5C1" w:rsidR="005D356A" w:rsidRDefault="005D356A" w:rsidP="005D356A">
      <w:pPr>
        <w:rPr>
          <w:b/>
          <w:bCs/>
          <w:sz w:val="28"/>
          <w:szCs w:val="28"/>
          <w:u w:val="single"/>
        </w:rPr>
      </w:pPr>
    </w:p>
    <w:p w14:paraId="42472BF7" w14:textId="627A713E" w:rsidR="005D356A" w:rsidRDefault="002D2153" w:rsidP="002D2153">
      <w:pPr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          </w:t>
      </w:r>
      <w:r w:rsidR="00F56749">
        <w:rPr>
          <w:rFonts w:ascii="Arial" w:hAnsi="Arial" w:cs="Arial"/>
          <w:b/>
          <w:bCs/>
          <w:sz w:val="30"/>
          <w:szCs w:val="30"/>
        </w:rPr>
        <w:t xml:space="preserve"> </w:t>
      </w:r>
      <w:r w:rsidR="002C5892">
        <w:rPr>
          <w:rFonts w:ascii="Arial" w:hAnsi="Arial" w:cs="Arial"/>
          <w:b/>
          <w:bCs/>
          <w:sz w:val="30"/>
          <w:szCs w:val="30"/>
        </w:rPr>
        <w:t>Self-drive</w:t>
      </w:r>
      <w:r w:rsidR="005D356A" w:rsidRPr="003E6E5B">
        <w:rPr>
          <w:rFonts w:ascii="Arial" w:hAnsi="Arial" w:cs="Arial"/>
          <w:b/>
          <w:bCs/>
          <w:sz w:val="30"/>
          <w:szCs w:val="30"/>
        </w:rPr>
        <w:t xml:space="preserve"> Horsebox Hire</w:t>
      </w:r>
      <w:r w:rsidR="00F56749">
        <w:rPr>
          <w:rFonts w:ascii="Arial" w:hAnsi="Arial" w:cs="Arial"/>
          <w:b/>
          <w:bCs/>
          <w:sz w:val="30"/>
          <w:szCs w:val="30"/>
        </w:rPr>
        <w:t>,</w:t>
      </w:r>
      <w:r w:rsidR="005D356A" w:rsidRPr="003E6E5B">
        <w:rPr>
          <w:rFonts w:ascii="Arial" w:hAnsi="Arial" w:cs="Arial"/>
          <w:b/>
          <w:bCs/>
          <w:sz w:val="30"/>
          <w:szCs w:val="30"/>
        </w:rPr>
        <w:t xml:space="preserve"> Terms and</w:t>
      </w:r>
      <w:r w:rsidR="002C5892">
        <w:rPr>
          <w:rFonts w:ascii="Arial" w:hAnsi="Arial" w:cs="Arial"/>
          <w:b/>
          <w:bCs/>
          <w:sz w:val="30"/>
          <w:szCs w:val="30"/>
        </w:rPr>
        <w:t xml:space="preserve"> </w:t>
      </w:r>
      <w:r w:rsidR="005D356A" w:rsidRPr="003E6E5B">
        <w:rPr>
          <w:rFonts w:ascii="Arial" w:hAnsi="Arial" w:cs="Arial"/>
          <w:b/>
          <w:bCs/>
          <w:sz w:val="30"/>
          <w:szCs w:val="30"/>
        </w:rPr>
        <w:t>Conditions</w:t>
      </w:r>
    </w:p>
    <w:p w14:paraId="36DF37EE" w14:textId="77777777" w:rsidR="003E6E5B" w:rsidRPr="003E6E5B" w:rsidRDefault="003E6E5B" w:rsidP="003E6E5B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3F6E74A1" w14:textId="77777777" w:rsidR="005D356A" w:rsidRPr="00987148" w:rsidRDefault="005D356A" w:rsidP="005D356A">
      <w:pPr>
        <w:rPr>
          <w:rFonts w:ascii="Arial" w:hAnsi="Arial" w:cs="Arial"/>
          <w:b/>
          <w:bCs/>
        </w:rPr>
      </w:pPr>
      <w:r w:rsidRPr="00987148">
        <w:rPr>
          <w:rFonts w:ascii="Arial" w:hAnsi="Arial" w:cs="Arial"/>
          <w:b/>
          <w:bCs/>
        </w:rPr>
        <w:t xml:space="preserve">PLEASE READ THESE TERMS CAREFULLY BEFORE PLACING YOUR ORDER AND </w:t>
      </w:r>
    </w:p>
    <w:p w14:paraId="0B7D0C6C" w14:textId="77777777" w:rsidR="005D356A" w:rsidRPr="00987148" w:rsidRDefault="005D356A" w:rsidP="005D356A">
      <w:pPr>
        <w:rPr>
          <w:rFonts w:ascii="Arial" w:hAnsi="Arial" w:cs="Arial"/>
          <w:b/>
          <w:bCs/>
        </w:rPr>
      </w:pPr>
      <w:r w:rsidRPr="00987148">
        <w:rPr>
          <w:rFonts w:ascii="Arial" w:hAnsi="Arial" w:cs="Arial"/>
          <w:b/>
          <w:bCs/>
        </w:rPr>
        <w:t xml:space="preserve">KEEP A COPY OF THESE TERMS FOR YOUR REFERENCE. IF YOU HAVE ANY </w:t>
      </w:r>
    </w:p>
    <w:p w14:paraId="57524D18" w14:textId="77777777" w:rsidR="005D356A" w:rsidRPr="00987148" w:rsidRDefault="005D356A" w:rsidP="005D356A">
      <w:pPr>
        <w:rPr>
          <w:rFonts w:ascii="Arial" w:hAnsi="Arial" w:cs="Arial"/>
          <w:b/>
          <w:bCs/>
        </w:rPr>
      </w:pPr>
      <w:r w:rsidRPr="00987148">
        <w:rPr>
          <w:rFonts w:ascii="Arial" w:hAnsi="Arial" w:cs="Arial"/>
          <w:b/>
          <w:bCs/>
        </w:rPr>
        <w:t xml:space="preserve">QUESTIONS OR QUERIES IN RELATION TO THESE TERMS PLEASE CONTACT US </w:t>
      </w:r>
    </w:p>
    <w:p w14:paraId="0B6484F6" w14:textId="2471E77C" w:rsidR="005D356A" w:rsidRPr="00987148" w:rsidRDefault="00523753" w:rsidP="005D35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 0777</w:t>
      </w:r>
      <w:r w:rsidR="00A86732">
        <w:rPr>
          <w:rFonts w:ascii="Arial" w:hAnsi="Arial" w:cs="Arial"/>
          <w:b/>
          <w:bCs/>
        </w:rPr>
        <w:t>1958067, 07876726364</w:t>
      </w:r>
      <w:r w:rsidR="00365D9D">
        <w:rPr>
          <w:rFonts w:ascii="Arial" w:hAnsi="Arial" w:cs="Arial"/>
          <w:b/>
          <w:bCs/>
        </w:rPr>
        <w:t xml:space="preserve"> or email us at </w:t>
      </w:r>
      <w:r w:rsidR="00832D31">
        <w:rPr>
          <w:rFonts w:ascii="Arial" w:hAnsi="Arial" w:cs="Arial"/>
          <w:b/>
          <w:bCs/>
        </w:rPr>
        <w:t>info@haddonequine</w:t>
      </w:r>
      <w:r w:rsidR="003345F2">
        <w:rPr>
          <w:rFonts w:ascii="Arial" w:hAnsi="Arial" w:cs="Arial"/>
          <w:b/>
          <w:bCs/>
        </w:rPr>
        <w:t>transport</w:t>
      </w:r>
      <w:r w:rsidR="006252E8">
        <w:rPr>
          <w:rFonts w:ascii="Arial" w:hAnsi="Arial" w:cs="Arial"/>
          <w:b/>
          <w:bCs/>
        </w:rPr>
        <w:t>.com</w:t>
      </w:r>
    </w:p>
    <w:p w14:paraId="7F3B2B01" w14:textId="77777777" w:rsidR="005D356A" w:rsidRPr="00987148" w:rsidRDefault="005D356A" w:rsidP="005D356A">
      <w:pPr>
        <w:rPr>
          <w:rFonts w:ascii="Arial" w:hAnsi="Arial" w:cs="Arial"/>
        </w:rPr>
      </w:pPr>
    </w:p>
    <w:p w14:paraId="2A4D92C8" w14:textId="1BC8BE59" w:rsidR="005D356A" w:rsidRPr="00987148" w:rsidRDefault="005D356A" w:rsidP="005D356A">
      <w:pPr>
        <w:rPr>
          <w:rFonts w:ascii="Arial" w:hAnsi="Arial" w:cs="Arial"/>
          <w:b/>
          <w:bCs/>
        </w:rPr>
      </w:pPr>
      <w:r w:rsidRPr="00987148">
        <w:rPr>
          <w:rFonts w:ascii="Arial" w:hAnsi="Arial" w:cs="Arial"/>
          <w:b/>
          <w:bCs/>
        </w:rPr>
        <w:t>1.Details and body of the contract</w:t>
      </w:r>
    </w:p>
    <w:p w14:paraId="7D04CC15" w14:textId="2AEE36E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1.1 We are </w:t>
      </w:r>
      <w:r w:rsidR="009C4DDB">
        <w:rPr>
          <w:rFonts w:ascii="Arial" w:hAnsi="Arial" w:cs="Arial"/>
        </w:rPr>
        <w:t>Haddon Equine Transport</w:t>
      </w:r>
      <w:r w:rsidRPr="00987148">
        <w:rPr>
          <w:rFonts w:ascii="Arial" w:hAnsi="Arial" w:cs="Arial"/>
        </w:rPr>
        <w:t xml:space="preserve">, </w:t>
      </w:r>
      <w:r w:rsidR="00F167AA">
        <w:rPr>
          <w:rFonts w:ascii="Arial" w:hAnsi="Arial" w:cs="Arial"/>
        </w:rPr>
        <w:t>35 Churchill Drive, Catterick Garrison, DL94XR</w:t>
      </w:r>
      <w:r w:rsidRPr="00987148">
        <w:rPr>
          <w:rFonts w:ascii="Arial" w:hAnsi="Arial" w:cs="Arial"/>
        </w:rPr>
        <w:t xml:space="preserve">, these </w:t>
      </w:r>
    </w:p>
    <w:p w14:paraId="3C164222" w14:textId="4CA91266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terms and condition</w:t>
      </w:r>
      <w:r w:rsidR="008C2CEA">
        <w:rPr>
          <w:rFonts w:ascii="Arial" w:hAnsi="Arial" w:cs="Arial"/>
        </w:rPr>
        <w:t>s</w:t>
      </w:r>
      <w:r w:rsidRPr="00987148">
        <w:rPr>
          <w:rFonts w:ascii="Arial" w:hAnsi="Arial" w:cs="Arial"/>
        </w:rPr>
        <w:t xml:space="preserve"> apply between </w:t>
      </w:r>
      <w:r w:rsidR="009C4DDB">
        <w:rPr>
          <w:rFonts w:ascii="Arial" w:hAnsi="Arial" w:cs="Arial"/>
        </w:rPr>
        <w:t>Haddon Equine Transport</w:t>
      </w:r>
      <w:r w:rsidRPr="00987148">
        <w:rPr>
          <w:rFonts w:ascii="Arial" w:hAnsi="Arial" w:cs="Arial"/>
        </w:rPr>
        <w:t xml:space="preserve"> (we, us, our) and the hirer </w:t>
      </w:r>
    </w:p>
    <w:p w14:paraId="3CF3D99C" w14:textId="2EEA9E16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(you, your). The following definitions apply throughout this agreement.</w:t>
      </w:r>
    </w:p>
    <w:p w14:paraId="79BF8349" w14:textId="77777777" w:rsidR="00987148" w:rsidRPr="00987148" w:rsidRDefault="00987148" w:rsidP="005D356A">
      <w:pPr>
        <w:rPr>
          <w:rFonts w:ascii="Arial" w:hAnsi="Arial" w:cs="Arial"/>
        </w:rPr>
      </w:pPr>
    </w:p>
    <w:p w14:paraId="71F0058B" w14:textId="11126F29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1.2 No contract shall exist between you and </w:t>
      </w:r>
      <w:r w:rsidR="009C4DDB">
        <w:rPr>
          <w:rFonts w:ascii="Arial" w:hAnsi="Arial" w:cs="Arial"/>
        </w:rPr>
        <w:t>Haddon Equine Transport</w:t>
      </w:r>
      <w:r w:rsidRPr="00987148">
        <w:rPr>
          <w:rFonts w:ascii="Arial" w:hAnsi="Arial" w:cs="Arial"/>
        </w:rPr>
        <w:t xml:space="preserve"> for the hire of the </w:t>
      </w:r>
    </w:p>
    <w:p w14:paraId="20119777" w14:textId="431C8ACB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horse box, and any other services until we have received and accepted your order.</w:t>
      </w:r>
    </w:p>
    <w:p w14:paraId="39057094" w14:textId="77777777" w:rsidR="00987148" w:rsidRPr="00987148" w:rsidRDefault="00987148" w:rsidP="005D356A">
      <w:pPr>
        <w:rPr>
          <w:rFonts w:ascii="Arial" w:hAnsi="Arial" w:cs="Arial"/>
        </w:rPr>
      </w:pPr>
    </w:p>
    <w:p w14:paraId="5DEC6E58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1.3 We shall send you confirmation in writing by post or email to the address or email </w:t>
      </w:r>
    </w:p>
    <w:p w14:paraId="52521610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address that you have given. On confirmation of your order, there shall exist a binding </w:t>
      </w:r>
    </w:p>
    <w:p w14:paraId="32253376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legal contract between us that shall be governed by English law and subject to the </w:t>
      </w:r>
    </w:p>
    <w:p w14:paraId="583412ED" w14:textId="20BCA7A6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exclusive jurisdiction of the English Courts.</w:t>
      </w:r>
    </w:p>
    <w:p w14:paraId="00784288" w14:textId="77777777" w:rsidR="00987148" w:rsidRPr="00987148" w:rsidRDefault="00987148" w:rsidP="005D356A">
      <w:pPr>
        <w:rPr>
          <w:rFonts w:ascii="Arial" w:hAnsi="Arial" w:cs="Arial"/>
        </w:rPr>
      </w:pPr>
    </w:p>
    <w:p w14:paraId="60C6FEDD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1.4 It is your responsibility to us for ensuring the accuracy of any order (including </w:t>
      </w:r>
    </w:p>
    <w:p w14:paraId="4D2C4C49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whether the horsebox is adequate for your purposes) submitted by you, and for giving </w:t>
      </w:r>
    </w:p>
    <w:p w14:paraId="37776AD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us any necessary co-operation, assistance and information relating to the hire of the </w:t>
      </w:r>
    </w:p>
    <w:p w14:paraId="7B4B2155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horse box as we may reasonably require within a sufficient time to enable us to </w:t>
      </w:r>
    </w:p>
    <w:p w14:paraId="0C4AA88D" w14:textId="4F699B60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lastRenderedPageBreak/>
        <w:t>perform the contract in accordance with its terms.</w:t>
      </w:r>
    </w:p>
    <w:p w14:paraId="217A8439" w14:textId="77777777" w:rsidR="003E6E5B" w:rsidRPr="00987148" w:rsidRDefault="003E6E5B" w:rsidP="005D356A">
      <w:pPr>
        <w:rPr>
          <w:rFonts w:ascii="Arial" w:hAnsi="Arial" w:cs="Arial"/>
        </w:rPr>
      </w:pPr>
    </w:p>
    <w:p w14:paraId="2730E7A4" w14:textId="742F4A15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1.5 The contract will be subject to your right of cancellation.</w:t>
      </w:r>
    </w:p>
    <w:p w14:paraId="5539FD7D" w14:textId="77777777" w:rsidR="003E6E5B" w:rsidRPr="00987148" w:rsidRDefault="003E6E5B" w:rsidP="005D356A">
      <w:pPr>
        <w:rPr>
          <w:rFonts w:ascii="Arial" w:hAnsi="Arial" w:cs="Arial"/>
        </w:rPr>
      </w:pPr>
    </w:p>
    <w:p w14:paraId="1A333DD2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1.6 We have the right to change these terms without notice to you in relation to any </w:t>
      </w:r>
    </w:p>
    <w:p w14:paraId="3AD76074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future hire, if we notify you of any such changes a reasonable time prior to any further </w:t>
      </w:r>
    </w:p>
    <w:p w14:paraId="739C20B3" w14:textId="2CBE99F9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hire by you.</w:t>
      </w:r>
    </w:p>
    <w:p w14:paraId="2725BF13" w14:textId="77777777" w:rsidR="003E6E5B" w:rsidRPr="00987148" w:rsidRDefault="003E6E5B" w:rsidP="005D356A">
      <w:pPr>
        <w:rPr>
          <w:rFonts w:ascii="Arial" w:hAnsi="Arial" w:cs="Arial"/>
        </w:rPr>
      </w:pPr>
    </w:p>
    <w:p w14:paraId="479F55B5" w14:textId="491C67A0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2. Description and price of the hire of the horsebox and service</w:t>
      </w:r>
      <w:r w:rsidR="003E6E5B">
        <w:rPr>
          <w:rFonts w:ascii="Arial" w:hAnsi="Arial" w:cs="Arial"/>
        </w:rPr>
        <w:t>.</w:t>
      </w:r>
    </w:p>
    <w:p w14:paraId="61C04961" w14:textId="77777777" w:rsidR="003E6E5B" w:rsidRPr="00987148" w:rsidRDefault="003E6E5B" w:rsidP="005D356A">
      <w:pPr>
        <w:rPr>
          <w:rFonts w:ascii="Arial" w:hAnsi="Arial" w:cs="Arial"/>
        </w:rPr>
      </w:pPr>
    </w:p>
    <w:p w14:paraId="46A7E322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2.1 The description and price of the hire services that you order will be as shown in our </w:t>
      </w:r>
    </w:p>
    <w:p w14:paraId="31C17C26" w14:textId="28CBE96E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quotation already provided to you at the time that you place your order.</w:t>
      </w:r>
    </w:p>
    <w:p w14:paraId="31C6D69C" w14:textId="77777777" w:rsidR="003E6E5B" w:rsidRPr="00987148" w:rsidRDefault="003E6E5B" w:rsidP="005D356A">
      <w:pPr>
        <w:rPr>
          <w:rFonts w:ascii="Arial" w:hAnsi="Arial" w:cs="Arial"/>
        </w:rPr>
      </w:pPr>
    </w:p>
    <w:p w14:paraId="66C48DC0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2.2 The horsebox is subject to availability at the time of your order. If, after acceptance </w:t>
      </w:r>
    </w:p>
    <w:p w14:paraId="1D7EF7B0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of your order, the horsebox you have ordered is not available, we shall inform you </w:t>
      </w:r>
    </w:p>
    <w:p w14:paraId="2AF0D4DC" w14:textId="3423FA9C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immediately, and refund all monies in FULL at the date of cancellation.</w:t>
      </w:r>
    </w:p>
    <w:p w14:paraId="635207A4" w14:textId="77777777" w:rsidR="003E6E5B" w:rsidRPr="00987148" w:rsidRDefault="003E6E5B" w:rsidP="005D356A">
      <w:pPr>
        <w:rPr>
          <w:rFonts w:ascii="Arial" w:hAnsi="Arial" w:cs="Arial"/>
        </w:rPr>
      </w:pPr>
    </w:p>
    <w:p w14:paraId="7422BF0E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2.3 We shall make every effort to ensure that prices shown in our quotation are accurate </w:t>
      </w:r>
    </w:p>
    <w:p w14:paraId="740872B2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at the time that you place your order. However, if an error is found, we shall inform you </w:t>
      </w:r>
    </w:p>
    <w:p w14:paraId="03250530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as soon as possible and offer you the option of reconfirming your order at the correct </w:t>
      </w:r>
    </w:p>
    <w:p w14:paraId="3E44B2E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price or cancelling your order. If you decide to cancel, we shall refund you in FULL for </w:t>
      </w:r>
    </w:p>
    <w:p w14:paraId="6C90A8DA" w14:textId="5CFBF7AB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any sum that has been paid by you.</w:t>
      </w:r>
    </w:p>
    <w:p w14:paraId="495933D6" w14:textId="77777777" w:rsidR="003E6E5B" w:rsidRPr="00987148" w:rsidRDefault="003E6E5B" w:rsidP="005D356A">
      <w:pPr>
        <w:rPr>
          <w:rFonts w:ascii="Arial" w:hAnsi="Arial" w:cs="Arial"/>
        </w:rPr>
      </w:pPr>
    </w:p>
    <w:p w14:paraId="04AAAEF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2.4 We shall provide every hire inclusive of Self-Drive Hire Insurance for the name/s of </w:t>
      </w:r>
    </w:p>
    <w:p w14:paraId="2307895C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the hirer as completed and signed on our terms and conditions in our presence, any </w:t>
      </w:r>
    </w:p>
    <w:p w14:paraId="732D4E68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persons not named on our completed terms and conditions have no authorisation to </w:t>
      </w:r>
    </w:p>
    <w:p w14:paraId="2C25F0A1" w14:textId="7E2674FA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drive the hire vehicle.</w:t>
      </w:r>
    </w:p>
    <w:p w14:paraId="24628BAA" w14:textId="77777777" w:rsidR="003E6E5B" w:rsidRPr="00987148" w:rsidRDefault="003E6E5B" w:rsidP="005D356A">
      <w:pPr>
        <w:rPr>
          <w:rFonts w:ascii="Arial" w:hAnsi="Arial" w:cs="Arial"/>
        </w:rPr>
      </w:pPr>
    </w:p>
    <w:p w14:paraId="468D2C46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2.5 The hirer is responsible for the first £500.00 insurance excess as a result of any Road </w:t>
      </w:r>
    </w:p>
    <w:p w14:paraId="30E866D4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Traffic Accident.</w:t>
      </w:r>
    </w:p>
    <w:p w14:paraId="5EBD8DFC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2.6 The hirer is fully responsible for any minor or major damage caused to the hire </w:t>
      </w:r>
    </w:p>
    <w:p w14:paraId="28FCD484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vehicle by either their own or a third party’s horse/pony/donkey or any other animal </w:t>
      </w:r>
    </w:p>
    <w:p w14:paraId="067188E0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lastRenderedPageBreak/>
        <w:t xml:space="preserve">including dogs that maybe travelling, the hirer will be required to pay all repair costs in </w:t>
      </w:r>
    </w:p>
    <w:p w14:paraId="4C9CA056" w14:textId="3EDD8AC8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sterling on demand and at the end of the hire duration and on return directly to </w:t>
      </w:r>
      <w:r w:rsidR="003A314D">
        <w:rPr>
          <w:rFonts w:ascii="Arial" w:hAnsi="Arial" w:cs="Arial"/>
        </w:rPr>
        <w:t>Haddon Equine Transport.</w:t>
      </w:r>
      <w:r w:rsidRPr="00987148">
        <w:rPr>
          <w:rFonts w:ascii="Arial" w:hAnsi="Arial" w:cs="Arial"/>
        </w:rPr>
        <w:t xml:space="preserve"> </w:t>
      </w:r>
    </w:p>
    <w:p w14:paraId="2CD0A6BE" w14:textId="77777777" w:rsidR="003E6E5B" w:rsidRDefault="003E6E5B" w:rsidP="005D356A">
      <w:pPr>
        <w:rPr>
          <w:rFonts w:ascii="Arial" w:hAnsi="Arial" w:cs="Arial"/>
        </w:rPr>
      </w:pPr>
    </w:p>
    <w:p w14:paraId="2FBFEE77" w14:textId="31843ED6" w:rsidR="005D356A" w:rsidRDefault="003E6E5B" w:rsidP="005D3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D356A" w:rsidRPr="00987148">
        <w:rPr>
          <w:rFonts w:ascii="Arial" w:hAnsi="Arial" w:cs="Arial"/>
        </w:rPr>
        <w:t>Horse Box</w:t>
      </w:r>
      <w:r>
        <w:rPr>
          <w:rFonts w:ascii="Arial" w:hAnsi="Arial" w:cs="Arial"/>
        </w:rPr>
        <w:t xml:space="preserve"> </w:t>
      </w:r>
      <w:r w:rsidR="005D356A" w:rsidRPr="00987148">
        <w:rPr>
          <w:rFonts w:ascii="Arial" w:hAnsi="Arial" w:cs="Arial"/>
        </w:rPr>
        <w:t>Payment</w:t>
      </w:r>
    </w:p>
    <w:p w14:paraId="396B6CC9" w14:textId="77777777" w:rsidR="003E6E5B" w:rsidRPr="00987148" w:rsidRDefault="003E6E5B" w:rsidP="005D356A">
      <w:pPr>
        <w:rPr>
          <w:rFonts w:ascii="Arial" w:hAnsi="Arial" w:cs="Arial"/>
        </w:rPr>
      </w:pPr>
    </w:p>
    <w:p w14:paraId="712C224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3.1 Payment for the hire services must be made by PayPal or BACS (will send bacs </w:t>
      </w:r>
    </w:p>
    <w:p w14:paraId="452C99FF" w14:textId="69393B13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details and PayPal e-mail address to you on booking.)</w:t>
      </w:r>
    </w:p>
    <w:p w14:paraId="539C42DC" w14:textId="77777777" w:rsidR="003E6E5B" w:rsidRPr="00987148" w:rsidRDefault="003E6E5B" w:rsidP="005D356A">
      <w:pPr>
        <w:rPr>
          <w:rFonts w:ascii="Arial" w:hAnsi="Arial" w:cs="Arial"/>
        </w:rPr>
      </w:pPr>
    </w:p>
    <w:p w14:paraId="5B1CA420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3.2 A deposit of 50% of the total hire price is payable at the time of your booking. </w:t>
      </w:r>
    </w:p>
    <w:p w14:paraId="74D14D51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Subject to your rights to cancel the contract in accordance with these terms (see </w:t>
      </w:r>
    </w:p>
    <w:p w14:paraId="1C9019A2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below) this deposit will NOT be refundable to you if cancellation is made less than </w:t>
      </w:r>
    </w:p>
    <w:p w14:paraId="5F342368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seven days before the date upon which you have agreed to collect the horsebox. You </w:t>
      </w:r>
    </w:p>
    <w:p w14:paraId="30E3F50A" w14:textId="09537F39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are liable for the insurance excess of £500 in the event of an</w:t>
      </w:r>
      <w:r w:rsidR="003E6E5B">
        <w:rPr>
          <w:rFonts w:ascii="Arial" w:hAnsi="Arial" w:cs="Arial"/>
        </w:rPr>
        <w:t xml:space="preserve"> </w:t>
      </w:r>
      <w:r w:rsidRPr="00987148">
        <w:rPr>
          <w:rFonts w:ascii="Arial" w:hAnsi="Arial" w:cs="Arial"/>
        </w:rPr>
        <w:t>accident. The fuel level of the horsebox will be full upon collection, a £100 cash deposit will be required which will be refunded at the end of your hire if the vehicle is returned full once more.</w:t>
      </w:r>
    </w:p>
    <w:p w14:paraId="0CD325EA" w14:textId="77777777" w:rsidR="003E6E5B" w:rsidRPr="00987148" w:rsidRDefault="003E6E5B" w:rsidP="005D356A">
      <w:pPr>
        <w:rPr>
          <w:rFonts w:ascii="Arial" w:hAnsi="Arial" w:cs="Arial"/>
        </w:rPr>
      </w:pPr>
    </w:p>
    <w:p w14:paraId="343C4A97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3.3 All outstanding sums in respect of the price for the hire services will become </w:t>
      </w:r>
    </w:p>
    <w:p w14:paraId="0806410D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payable on the day before collection using PayPal or BACS. You acknowledge that you </w:t>
      </w:r>
    </w:p>
    <w:p w14:paraId="72FA3A0E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will be required to provide us with your credit/debit card details at the time of your </w:t>
      </w:r>
    </w:p>
    <w:p w14:paraId="04921CF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order and by giving us such details you authorise us to charge the outstanding sums </w:t>
      </w:r>
    </w:p>
    <w:p w14:paraId="746E8041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and all other sums that may become due from you to us in accordance with these </w:t>
      </w:r>
    </w:p>
    <w:p w14:paraId="4E3B2ADC" w14:textId="1B623E8D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terms.</w:t>
      </w:r>
    </w:p>
    <w:p w14:paraId="23067813" w14:textId="77777777" w:rsidR="003E6E5B" w:rsidRPr="00987148" w:rsidRDefault="003E6E5B" w:rsidP="005D356A">
      <w:pPr>
        <w:rPr>
          <w:rFonts w:ascii="Arial" w:hAnsi="Arial" w:cs="Arial"/>
        </w:rPr>
      </w:pPr>
    </w:p>
    <w:p w14:paraId="4EE80D77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3.4 Please note that the horse box will not be made available to you until we have </w:t>
      </w:r>
    </w:p>
    <w:p w14:paraId="37597C60" w14:textId="4A392401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received and cleared all funds due and payable to us for the hire services.</w:t>
      </w:r>
    </w:p>
    <w:p w14:paraId="0D270F8F" w14:textId="77777777" w:rsidR="003E6E5B" w:rsidRPr="00987148" w:rsidRDefault="003E6E5B" w:rsidP="005D356A">
      <w:pPr>
        <w:rPr>
          <w:rFonts w:ascii="Arial" w:hAnsi="Arial" w:cs="Arial"/>
        </w:rPr>
      </w:pPr>
    </w:p>
    <w:p w14:paraId="7F054929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3.5 If the payment of any fees by you is not made in accordance with these terms you </w:t>
      </w:r>
    </w:p>
    <w:p w14:paraId="08D4A561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will be deemed to have requested the termination of the contract and you acknowledge </w:t>
      </w:r>
    </w:p>
    <w:p w14:paraId="60D93AE6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that the horse box reserved for you at the time of your order may be released by us for </w:t>
      </w:r>
    </w:p>
    <w:p w14:paraId="08B58065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hire to any other customer without liability to you.</w:t>
      </w:r>
    </w:p>
    <w:p w14:paraId="360B5951" w14:textId="2E8CA895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4.Collection</w:t>
      </w:r>
    </w:p>
    <w:p w14:paraId="652C287B" w14:textId="77777777" w:rsidR="003E6E5B" w:rsidRPr="00987148" w:rsidRDefault="003E6E5B" w:rsidP="005D356A">
      <w:pPr>
        <w:rPr>
          <w:rFonts w:ascii="Arial" w:hAnsi="Arial" w:cs="Arial"/>
        </w:rPr>
      </w:pPr>
    </w:p>
    <w:p w14:paraId="6C6E3BDC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lastRenderedPageBreak/>
        <w:t xml:space="preserve">4.1Unless otherwise agreed in writing, collection of the horsebox shall be made by you </w:t>
      </w:r>
    </w:p>
    <w:p w14:paraId="5BFB530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at our premises on the date and time agreed for the commencement of hire. Please </w:t>
      </w:r>
    </w:p>
    <w:p w14:paraId="53ADAB08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note that collection and return times for the horsebox will be stated on the confirmation </w:t>
      </w:r>
    </w:p>
    <w:p w14:paraId="48872A2C" w14:textId="77777777" w:rsidR="005D356A" w:rsidRPr="00F167AA" w:rsidRDefault="005D356A" w:rsidP="005D356A">
      <w:pPr>
        <w:rPr>
          <w:rFonts w:ascii="Arial" w:hAnsi="Arial" w:cs="Arial"/>
          <w:b/>
          <w:bCs/>
        </w:rPr>
      </w:pPr>
      <w:r w:rsidRPr="00987148">
        <w:rPr>
          <w:rFonts w:ascii="Arial" w:hAnsi="Arial" w:cs="Arial"/>
        </w:rPr>
        <w:t xml:space="preserve">of order form that will get sent to you by e-mail. The horsebox must to be returned </w:t>
      </w:r>
      <w:r w:rsidRPr="00F167AA">
        <w:rPr>
          <w:rFonts w:ascii="Arial" w:hAnsi="Arial" w:cs="Arial"/>
          <w:b/>
          <w:bCs/>
        </w:rPr>
        <w:t xml:space="preserve">NO </w:t>
      </w:r>
    </w:p>
    <w:p w14:paraId="0469B2C7" w14:textId="77777777" w:rsidR="005D356A" w:rsidRPr="00987148" w:rsidRDefault="005D356A" w:rsidP="005D356A">
      <w:pPr>
        <w:rPr>
          <w:rFonts w:ascii="Arial" w:hAnsi="Arial" w:cs="Arial"/>
        </w:rPr>
      </w:pPr>
      <w:r w:rsidRPr="00F167AA">
        <w:rPr>
          <w:rFonts w:ascii="Arial" w:hAnsi="Arial" w:cs="Arial"/>
          <w:b/>
          <w:bCs/>
        </w:rPr>
        <w:t>LATER THAN 6pm</w:t>
      </w:r>
      <w:r w:rsidRPr="00987148">
        <w:rPr>
          <w:rFonts w:ascii="Arial" w:hAnsi="Arial" w:cs="Arial"/>
        </w:rPr>
        <w:t xml:space="preserve"> on the day of your hire unless previously agreed in writing. </w:t>
      </w:r>
    </w:p>
    <w:p w14:paraId="65FC3922" w14:textId="6A19D40B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Otherwise a financial penalty will apply.</w:t>
      </w:r>
    </w:p>
    <w:p w14:paraId="7BE89045" w14:textId="77777777" w:rsidR="003E6E5B" w:rsidRPr="00987148" w:rsidRDefault="003E6E5B" w:rsidP="005D356A">
      <w:pPr>
        <w:rPr>
          <w:rFonts w:ascii="Arial" w:hAnsi="Arial" w:cs="Arial"/>
        </w:rPr>
      </w:pPr>
    </w:p>
    <w:p w14:paraId="1828BA13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4.2 The hiring of the horsebox will commence on the date on which the horsebox is to </w:t>
      </w:r>
    </w:p>
    <w:p w14:paraId="6D7733E1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be collected by you as agreed on the confirmation or order form. The horsebox can </w:t>
      </w:r>
    </w:p>
    <w:p w14:paraId="110E3BCC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normally be collected by you at 7pm the day before your hire (at a £15 charge stated </w:t>
      </w:r>
    </w:p>
    <w:p w14:paraId="6A18BABA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on the booking),unless previously agreed (please note this is entirely at our discretion) </w:t>
      </w:r>
    </w:p>
    <w:p w14:paraId="51C0658F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or at 7am on the day of your hire but the horsebox must be returned by 6pm on the </w:t>
      </w:r>
    </w:p>
    <w:p w14:paraId="5D04FFAE" w14:textId="23F3A4F3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day of your hire. (We will make a charge if the horsebox is not returned on time.)</w:t>
      </w:r>
    </w:p>
    <w:p w14:paraId="550BB7BF" w14:textId="77777777" w:rsidR="003E6E5B" w:rsidRPr="00987148" w:rsidRDefault="003E6E5B" w:rsidP="005D356A">
      <w:pPr>
        <w:rPr>
          <w:rFonts w:ascii="Arial" w:hAnsi="Arial" w:cs="Arial"/>
        </w:rPr>
      </w:pPr>
    </w:p>
    <w:p w14:paraId="23D1A329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4.3 We will prepare an acceptance form which will specify the precise details of the </w:t>
      </w:r>
    </w:p>
    <w:p w14:paraId="3C6D136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horsebox, including details of its state and condition and requirements for its use. At </w:t>
      </w:r>
    </w:p>
    <w:p w14:paraId="3F8EBA33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the time of collection of the horsebox you will be required to sign the form to confirm </w:t>
      </w:r>
    </w:p>
    <w:p w14:paraId="618A178F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your acceptance of the condition of the horsebox and understanding of the use and </w:t>
      </w:r>
    </w:p>
    <w:p w14:paraId="09B6AB69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application to which the horsebox is to be put. You will be asked to make sure that you </w:t>
      </w:r>
    </w:p>
    <w:p w14:paraId="3FDA822F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have read the form carefully and checked all inventories and other specifications </w:t>
      </w:r>
    </w:p>
    <w:p w14:paraId="3CC110E7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against the horsebox before signing and thereby accepting the condition and </w:t>
      </w:r>
    </w:p>
    <w:p w14:paraId="55B240DD" w14:textId="3D950071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application of the horsebox.</w:t>
      </w:r>
    </w:p>
    <w:p w14:paraId="183EB1AA" w14:textId="77777777" w:rsidR="003E6E5B" w:rsidRPr="00987148" w:rsidRDefault="003E6E5B" w:rsidP="005D356A">
      <w:pPr>
        <w:rPr>
          <w:rFonts w:ascii="Arial" w:hAnsi="Arial" w:cs="Arial"/>
        </w:rPr>
      </w:pPr>
    </w:p>
    <w:p w14:paraId="326F3B0C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4.4. We will use all reasonable endeavours to have the horsebox available for collection on the date and time agreed on the confirmation of order form, but we will not incur any </w:t>
      </w:r>
    </w:p>
    <w:p w14:paraId="70391040" w14:textId="38328C97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liability whatsoever in the event of any delay arising from matters beyond our control.</w:t>
      </w:r>
    </w:p>
    <w:p w14:paraId="064861CA" w14:textId="77777777" w:rsidR="003E6E5B" w:rsidRPr="00987148" w:rsidRDefault="003E6E5B" w:rsidP="005D356A">
      <w:pPr>
        <w:rPr>
          <w:rFonts w:ascii="Arial" w:hAnsi="Arial" w:cs="Arial"/>
        </w:rPr>
      </w:pPr>
    </w:p>
    <w:p w14:paraId="58315FBC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4.5 Prior to the release of the horsebox, you shall be required to provide us with the </w:t>
      </w:r>
    </w:p>
    <w:p w14:paraId="79328C21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following forms of identification in respect of each proposed driver of the horsebox (in </w:t>
      </w:r>
    </w:p>
    <w:p w14:paraId="2336D037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each case the original must be provided) – the hard copy of each driver’s current </w:t>
      </w:r>
    </w:p>
    <w:p w14:paraId="08DE9C22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driving licence, containing details of their current residential address or passport. A </w:t>
      </w:r>
    </w:p>
    <w:p w14:paraId="5F188922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utility bill no longer than 3months old required but not a mobile phone bill. Please note </w:t>
      </w:r>
    </w:p>
    <w:p w14:paraId="4B51D3D0" w14:textId="5F9D7F02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that, </w:t>
      </w:r>
      <w:r w:rsidR="00BD75EF" w:rsidRPr="00987148">
        <w:rPr>
          <w:rFonts w:ascii="Arial" w:hAnsi="Arial" w:cs="Arial"/>
        </w:rPr>
        <w:t>not</w:t>
      </w:r>
      <w:r w:rsidR="00BD75EF">
        <w:rPr>
          <w:rFonts w:ascii="Arial" w:hAnsi="Arial" w:cs="Arial"/>
        </w:rPr>
        <w:t>w</w:t>
      </w:r>
      <w:r w:rsidR="00BD75EF" w:rsidRPr="00987148">
        <w:rPr>
          <w:rFonts w:ascii="Arial" w:hAnsi="Arial" w:cs="Arial"/>
        </w:rPr>
        <w:t>ithstanding</w:t>
      </w:r>
      <w:r w:rsidRPr="00987148">
        <w:rPr>
          <w:rFonts w:ascii="Arial" w:hAnsi="Arial" w:cs="Arial"/>
        </w:rPr>
        <w:t xml:space="preserve"> your payment of all sums owing to us in respect of the proposed </w:t>
      </w:r>
    </w:p>
    <w:p w14:paraId="1D37B313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lastRenderedPageBreak/>
        <w:t xml:space="preserve">hire, the horsebox will not be made available to you until we are reasonably satisfied </w:t>
      </w:r>
    </w:p>
    <w:p w14:paraId="7CDD9194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with your forms of identification and the horsebox will not be released until all such </w:t>
      </w:r>
    </w:p>
    <w:p w14:paraId="5B26C503" w14:textId="21DC2933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documents have been produced in accordance with these terms.</w:t>
      </w:r>
    </w:p>
    <w:p w14:paraId="16254074" w14:textId="2E265B16" w:rsidR="003E6E5B" w:rsidRDefault="003E6E5B" w:rsidP="005D356A">
      <w:pPr>
        <w:rPr>
          <w:rFonts w:ascii="Arial" w:hAnsi="Arial" w:cs="Arial"/>
        </w:rPr>
      </w:pPr>
    </w:p>
    <w:p w14:paraId="108136A2" w14:textId="77777777" w:rsidR="003E6E5B" w:rsidRPr="00987148" w:rsidRDefault="003E6E5B" w:rsidP="005D356A">
      <w:pPr>
        <w:rPr>
          <w:rFonts w:ascii="Arial" w:hAnsi="Arial" w:cs="Arial"/>
        </w:rPr>
      </w:pPr>
    </w:p>
    <w:p w14:paraId="7960F3CE" w14:textId="14720A8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4.6 </w:t>
      </w:r>
      <w:r w:rsidR="009C4DDB">
        <w:rPr>
          <w:rFonts w:ascii="Arial" w:hAnsi="Arial" w:cs="Arial"/>
        </w:rPr>
        <w:t>Haddon Equine Transport</w:t>
      </w:r>
      <w:r w:rsidRPr="00987148">
        <w:rPr>
          <w:rFonts w:ascii="Arial" w:hAnsi="Arial" w:cs="Arial"/>
        </w:rPr>
        <w:t xml:space="preserve"> reserves the right to refuse to supply any horsebox without </w:t>
      </w:r>
    </w:p>
    <w:p w14:paraId="17761F5F" w14:textId="48199DF2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reason or explanation. In this event all monies will be fully refunded to you.</w:t>
      </w:r>
    </w:p>
    <w:p w14:paraId="19CD367E" w14:textId="77777777" w:rsidR="003E6E5B" w:rsidRPr="00987148" w:rsidRDefault="003E6E5B" w:rsidP="005D356A">
      <w:pPr>
        <w:rPr>
          <w:rFonts w:ascii="Arial" w:hAnsi="Arial" w:cs="Arial"/>
        </w:rPr>
      </w:pPr>
    </w:p>
    <w:p w14:paraId="299E4AF7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4.7 If you wish to leave a car or any other vehicle on our premises, we will endeavour </w:t>
      </w:r>
    </w:p>
    <w:p w14:paraId="38AEBC33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to provide a car parking space under the strict agreement the vehicle and its contents </w:t>
      </w:r>
    </w:p>
    <w:p w14:paraId="2276BB88" w14:textId="70B030A0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are left entirely at the owner's risk.</w:t>
      </w:r>
    </w:p>
    <w:p w14:paraId="32465473" w14:textId="77777777" w:rsidR="003E6E5B" w:rsidRPr="00987148" w:rsidRDefault="003E6E5B" w:rsidP="005D356A">
      <w:pPr>
        <w:rPr>
          <w:rFonts w:ascii="Arial" w:hAnsi="Arial" w:cs="Arial"/>
        </w:rPr>
      </w:pPr>
    </w:p>
    <w:p w14:paraId="4005236D" w14:textId="4F229006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5.Your right to cancel</w:t>
      </w:r>
    </w:p>
    <w:p w14:paraId="7BFC249F" w14:textId="77777777" w:rsidR="003E6E5B" w:rsidRPr="00987148" w:rsidRDefault="003E6E5B" w:rsidP="005D356A">
      <w:pPr>
        <w:rPr>
          <w:rFonts w:ascii="Arial" w:hAnsi="Arial" w:cs="Arial"/>
        </w:rPr>
      </w:pPr>
    </w:p>
    <w:p w14:paraId="202CF054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5.1 You have the right to cancel the contract at any time up to the end of seven </w:t>
      </w:r>
    </w:p>
    <w:p w14:paraId="770C9749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working days from the date of confirmation of the order for hire. However, you will NOT </w:t>
      </w:r>
    </w:p>
    <w:p w14:paraId="3914C461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be able to cancel the contract once we have begun to perform the hire services with </w:t>
      </w:r>
    </w:p>
    <w:p w14:paraId="6CBE96A0" w14:textId="1315DDED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your agreement.</w:t>
      </w:r>
    </w:p>
    <w:p w14:paraId="48EF91CF" w14:textId="77777777" w:rsidR="003E6E5B" w:rsidRPr="00987148" w:rsidRDefault="003E6E5B" w:rsidP="005D356A">
      <w:pPr>
        <w:rPr>
          <w:rFonts w:ascii="Arial" w:hAnsi="Arial" w:cs="Arial"/>
        </w:rPr>
      </w:pPr>
    </w:p>
    <w:p w14:paraId="66A56CB6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5.2 To exercise your right of cancellation you must give written notice to us by hand or </w:t>
      </w:r>
    </w:p>
    <w:p w14:paraId="7348743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by post or email at the address or email address shown on the confirmation of order </w:t>
      </w:r>
    </w:p>
    <w:p w14:paraId="3D9FEDC6" w14:textId="29B97B55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form, giving details of the hire services ordered.</w:t>
      </w:r>
    </w:p>
    <w:p w14:paraId="4BBD2A25" w14:textId="77777777" w:rsidR="003E6E5B" w:rsidRPr="00987148" w:rsidRDefault="003E6E5B" w:rsidP="005D356A">
      <w:pPr>
        <w:rPr>
          <w:rFonts w:ascii="Arial" w:hAnsi="Arial" w:cs="Arial"/>
        </w:rPr>
      </w:pPr>
    </w:p>
    <w:p w14:paraId="3B71A5F6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5.3 Once you have notified us that you are cancelling the contract, we will (if you are </w:t>
      </w:r>
    </w:p>
    <w:p w14:paraId="11F8B0D3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entitled to cancel the contract in accordance with these terms) refund you within 30 </w:t>
      </w:r>
    </w:p>
    <w:p w14:paraId="0CA45C0F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days for any sums that have been paid by you or debited from you from PayPal or </w:t>
      </w:r>
    </w:p>
    <w:p w14:paraId="186C50EB" w14:textId="3306A51C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BACS for the hire services, less your 50% deposit.</w:t>
      </w:r>
    </w:p>
    <w:p w14:paraId="20F8EA95" w14:textId="77777777" w:rsidR="003E6E5B" w:rsidRPr="00987148" w:rsidRDefault="003E6E5B" w:rsidP="005D356A">
      <w:pPr>
        <w:rPr>
          <w:rFonts w:ascii="Arial" w:hAnsi="Arial" w:cs="Arial"/>
        </w:rPr>
      </w:pPr>
    </w:p>
    <w:p w14:paraId="0E68F3F5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5.4 Cancellations received within 72hrs of the arranged hire date will be charged at </w:t>
      </w:r>
    </w:p>
    <w:p w14:paraId="6B63B466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50%of original hire costs, cancellations received within 48hrs of the arranged hire date </w:t>
      </w:r>
    </w:p>
    <w:p w14:paraId="6B0CA84F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will be charged at 75% of the original hire costs and cancellations received within 24hrs </w:t>
      </w:r>
    </w:p>
    <w:p w14:paraId="5FA1D742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will be charged at full rate 100% of the original hire costs. Should we be able to re hire </w:t>
      </w:r>
    </w:p>
    <w:p w14:paraId="5ECBE2DB" w14:textId="084C0D94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lastRenderedPageBreak/>
        <w:t>the horsebox we will offer you a refund of up to 75% of the original hire costs.</w:t>
      </w:r>
    </w:p>
    <w:p w14:paraId="68B1AA20" w14:textId="77777777" w:rsidR="003E6E5B" w:rsidRPr="00987148" w:rsidRDefault="003E6E5B" w:rsidP="005D356A">
      <w:pPr>
        <w:rPr>
          <w:rFonts w:ascii="Arial" w:hAnsi="Arial" w:cs="Arial"/>
        </w:rPr>
      </w:pPr>
    </w:p>
    <w:p w14:paraId="4ECACA44" w14:textId="02D872C8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6.Our promise to you</w:t>
      </w:r>
    </w:p>
    <w:p w14:paraId="44B81E60" w14:textId="77777777" w:rsidR="003E6E5B" w:rsidRPr="00987148" w:rsidRDefault="003E6E5B" w:rsidP="005D356A">
      <w:pPr>
        <w:rPr>
          <w:rFonts w:ascii="Arial" w:hAnsi="Arial" w:cs="Arial"/>
        </w:rPr>
      </w:pPr>
    </w:p>
    <w:p w14:paraId="54BE8352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6.1 The hire services will be performed by us that all reasonable skill and care and to a </w:t>
      </w:r>
    </w:p>
    <w:p w14:paraId="2BC0BADB" w14:textId="667219CC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standard of quality that is reasonable for you to expect.</w:t>
      </w:r>
    </w:p>
    <w:p w14:paraId="42549E8C" w14:textId="77777777" w:rsidR="003E6E5B" w:rsidRPr="00987148" w:rsidRDefault="003E6E5B" w:rsidP="005D356A">
      <w:pPr>
        <w:rPr>
          <w:rFonts w:ascii="Arial" w:hAnsi="Arial" w:cs="Arial"/>
        </w:rPr>
      </w:pPr>
    </w:p>
    <w:p w14:paraId="1BCD23C6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6.2. We shall be under no liability in respect of any defect arising from fair wear and </w:t>
      </w:r>
    </w:p>
    <w:p w14:paraId="27E22FF5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tear, wilful damage, negligence, abnormal working conditions, failure to follow our or </w:t>
      </w:r>
    </w:p>
    <w:p w14:paraId="2B56995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manufacturer instructions (whether oral or written) misuse or alteration or repair of the </w:t>
      </w:r>
    </w:p>
    <w:p w14:paraId="3445F93F" w14:textId="435328DE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horsebox without our prior approval.</w:t>
      </w:r>
    </w:p>
    <w:p w14:paraId="6853957A" w14:textId="77777777" w:rsidR="003E6E5B" w:rsidRPr="00987148" w:rsidRDefault="003E6E5B" w:rsidP="005D356A">
      <w:pPr>
        <w:rPr>
          <w:rFonts w:ascii="Arial" w:hAnsi="Arial" w:cs="Arial"/>
        </w:rPr>
      </w:pPr>
    </w:p>
    <w:p w14:paraId="7B77C0C5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6.3. Nothing in these terms shall affect your statutory rights as a consumer. If you are in </w:t>
      </w:r>
    </w:p>
    <w:p w14:paraId="3C2B526F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any doubt as to the extent of your statutory rights as a consumer you should seek your </w:t>
      </w:r>
    </w:p>
    <w:p w14:paraId="613FA8D6" w14:textId="77777777" w:rsidR="003E6E5B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own independent legal advice.</w:t>
      </w:r>
    </w:p>
    <w:p w14:paraId="5A1C8CFC" w14:textId="77777777" w:rsidR="003E6E5B" w:rsidRDefault="003E6E5B" w:rsidP="005D356A">
      <w:pPr>
        <w:rPr>
          <w:rFonts w:ascii="Arial" w:hAnsi="Arial" w:cs="Arial"/>
        </w:rPr>
      </w:pPr>
    </w:p>
    <w:p w14:paraId="65063261" w14:textId="623D0603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6.4. If you have any other complaint about the hire services, you should notify us in </w:t>
      </w:r>
    </w:p>
    <w:p w14:paraId="39C7AD13" w14:textId="14598EF8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writing at the address or e-mail address above.</w:t>
      </w:r>
    </w:p>
    <w:p w14:paraId="4ACE7764" w14:textId="77777777" w:rsidR="003E6E5B" w:rsidRPr="00987148" w:rsidRDefault="003E6E5B" w:rsidP="005D356A">
      <w:pPr>
        <w:rPr>
          <w:rFonts w:ascii="Arial" w:hAnsi="Arial" w:cs="Arial"/>
        </w:rPr>
      </w:pPr>
    </w:p>
    <w:p w14:paraId="3C4772B7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6.5 During the course and duration of this contract we will arrange for the provision of </w:t>
      </w:r>
    </w:p>
    <w:p w14:paraId="1C08B4E5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any roadside rescue (if required). The details of the breakdown cover will be always kept </w:t>
      </w:r>
    </w:p>
    <w:p w14:paraId="15106393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in the glove box of the horsebox if ever needed.</w:t>
      </w:r>
    </w:p>
    <w:p w14:paraId="30C8C297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Except where any repair or maintenance is necessitated by an accident or by any </w:t>
      </w:r>
    </w:p>
    <w:p w14:paraId="20DDD993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negligent use of abuse of the horsebox, the final cost of repair will be assessed by an </w:t>
      </w:r>
    </w:p>
    <w:p w14:paraId="79F09126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Independent Authorized Horsebox Specialist and we will agree a final settlement figure </w:t>
      </w:r>
    </w:p>
    <w:p w14:paraId="1CFD5A37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with you, up to a maximum of £500.00, which is the excess figure determined by our </w:t>
      </w:r>
    </w:p>
    <w:p w14:paraId="3E7AA9C0" w14:textId="6DC7131D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insurance company.</w:t>
      </w:r>
    </w:p>
    <w:p w14:paraId="09352CEF" w14:textId="77777777" w:rsidR="003E6E5B" w:rsidRPr="00987148" w:rsidRDefault="003E6E5B" w:rsidP="005D356A">
      <w:pPr>
        <w:rPr>
          <w:rFonts w:ascii="Arial" w:hAnsi="Arial" w:cs="Arial"/>
        </w:rPr>
      </w:pPr>
    </w:p>
    <w:p w14:paraId="02CF0651" w14:textId="580987CB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7. Your obligations to us</w:t>
      </w:r>
    </w:p>
    <w:p w14:paraId="00AB4EB7" w14:textId="77777777" w:rsidR="003E6E5B" w:rsidRPr="00987148" w:rsidRDefault="003E6E5B" w:rsidP="005D356A">
      <w:pPr>
        <w:rPr>
          <w:rFonts w:ascii="Arial" w:hAnsi="Arial" w:cs="Arial"/>
        </w:rPr>
      </w:pPr>
    </w:p>
    <w:p w14:paraId="5B32038D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7.1. You will obtain and make sure of the adequacy and accuracy of all necessary </w:t>
      </w:r>
    </w:p>
    <w:p w14:paraId="28BF25EC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qualifications, registrations, memberships, permissions and licences and conform to all </w:t>
      </w:r>
    </w:p>
    <w:p w14:paraId="481E9637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lastRenderedPageBreak/>
        <w:t xml:space="preserve">relevant rules and regulations as may be required for you to drive and otherwise use the </w:t>
      </w:r>
    </w:p>
    <w:p w14:paraId="5875A0C2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horsebox. Please note that if you did not pass your driving test before 1st January 1997 </w:t>
      </w:r>
    </w:p>
    <w:p w14:paraId="33A51815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you may be restricted as to the size of the horse box you may legally drive. You should </w:t>
      </w:r>
    </w:p>
    <w:p w14:paraId="5F999CC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ensure that you have checked all such restrictions with the appropriate authorities </w:t>
      </w:r>
    </w:p>
    <w:p w14:paraId="2320F64F" w14:textId="46F77F66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before entering into this hire contract.</w:t>
      </w:r>
    </w:p>
    <w:p w14:paraId="1FDF3962" w14:textId="77777777" w:rsidR="003E6E5B" w:rsidRPr="00987148" w:rsidRDefault="003E6E5B" w:rsidP="005D356A">
      <w:pPr>
        <w:rPr>
          <w:rFonts w:ascii="Arial" w:hAnsi="Arial" w:cs="Arial"/>
        </w:rPr>
      </w:pPr>
    </w:p>
    <w:p w14:paraId="4295F104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7.2. All proposed drivers (who have been approved in writing by us on the Delivery and </w:t>
      </w:r>
    </w:p>
    <w:p w14:paraId="0D4C08C3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Acceptance Form) of the horsebox must be between the ages of 25 and 75 years and </w:t>
      </w:r>
    </w:p>
    <w:p w14:paraId="38F8E04E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must have held a full UK or EC driving licence for a period of at least 2 years prior to the </w:t>
      </w:r>
    </w:p>
    <w:p w14:paraId="3EC1E468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proposed date of commencement of hire. Drivers must have had 2 years recent regular </w:t>
      </w:r>
    </w:p>
    <w:p w14:paraId="2F643BF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vehicle driving experience, Non-British Subjects must have had at least 3 years recent </w:t>
      </w:r>
    </w:p>
    <w:p w14:paraId="335DC9A0" w14:textId="51A934ED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regular vehicle driving experience in the UK.</w:t>
      </w:r>
    </w:p>
    <w:p w14:paraId="63603725" w14:textId="7D30787B" w:rsidR="003E6E5B" w:rsidRDefault="003E6E5B" w:rsidP="005D356A">
      <w:pPr>
        <w:rPr>
          <w:rFonts w:ascii="Arial" w:hAnsi="Arial" w:cs="Arial"/>
        </w:rPr>
      </w:pPr>
    </w:p>
    <w:p w14:paraId="478AF20E" w14:textId="77777777" w:rsidR="003E6E5B" w:rsidRPr="00987148" w:rsidRDefault="003E6E5B" w:rsidP="005D356A">
      <w:pPr>
        <w:rPr>
          <w:rFonts w:ascii="Arial" w:hAnsi="Arial" w:cs="Arial"/>
        </w:rPr>
      </w:pPr>
    </w:p>
    <w:p w14:paraId="300CD6DE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7.3. Drivers must not have any mental or physical infirmity, unless such a condition </w:t>
      </w:r>
    </w:p>
    <w:p w14:paraId="779BD105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has been declared to and accepted by the DVLA, not have had any insurance </w:t>
      </w:r>
    </w:p>
    <w:p w14:paraId="2FAEACDF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declined, cancelled, renewal refused or special terms imposed, have had no more </w:t>
      </w:r>
    </w:p>
    <w:p w14:paraId="5B2AAAD2" w14:textId="3874E82A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than one driving accident in the last 3 years.</w:t>
      </w:r>
    </w:p>
    <w:p w14:paraId="77FB6E5E" w14:textId="03C6078F" w:rsidR="003E6E5B" w:rsidRDefault="003E6E5B" w:rsidP="005D356A">
      <w:pPr>
        <w:rPr>
          <w:rFonts w:ascii="Arial" w:hAnsi="Arial" w:cs="Arial"/>
        </w:rPr>
      </w:pPr>
    </w:p>
    <w:p w14:paraId="5F1CB2B8" w14:textId="77777777" w:rsidR="003E6E5B" w:rsidRPr="00987148" w:rsidRDefault="003E6E5B" w:rsidP="005D356A">
      <w:pPr>
        <w:rPr>
          <w:rFonts w:ascii="Arial" w:hAnsi="Arial" w:cs="Arial"/>
        </w:rPr>
      </w:pPr>
    </w:p>
    <w:p w14:paraId="0EE822E4" w14:textId="6B011867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7.4. You shall during the continuance of this hire contract:</w:t>
      </w:r>
    </w:p>
    <w:p w14:paraId="24122646" w14:textId="77777777" w:rsidR="003E6E5B" w:rsidRPr="00987148" w:rsidRDefault="003E6E5B" w:rsidP="005D356A">
      <w:pPr>
        <w:rPr>
          <w:rFonts w:ascii="Arial" w:hAnsi="Arial" w:cs="Arial"/>
        </w:rPr>
      </w:pPr>
    </w:p>
    <w:p w14:paraId="7A8F4E2E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7.4.1. ensure that the horse box is driven or otherwise operated and used in a safe and </w:t>
      </w:r>
    </w:p>
    <w:p w14:paraId="66B7343E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proper manner and for the purposes for which it was designed and without risk to health </w:t>
      </w:r>
    </w:p>
    <w:p w14:paraId="1D5C2058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by persons who at all times hold valid and current driving licences in the appropriate </w:t>
      </w:r>
    </w:p>
    <w:p w14:paraId="72518012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classes. - pay for all fuel for the proper running of the horse box -and do not let the </w:t>
      </w:r>
    </w:p>
    <w:p w14:paraId="3BAB23E8" w14:textId="675312D6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horsebox run low on fuel (no less than a quarter of a tank of fuel);</w:t>
      </w:r>
    </w:p>
    <w:p w14:paraId="7906798D" w14:textId="77777777" w:rsidR="003E6E5B" w:rsidRPr="00987148" w:rsidRDefault="003E6E5B" w:rsidP="005D356A">
      <w:pPr>
        <w:rPr>
          <w:rFonts w:ascii="Arial" w:hAnsi="Arial" w:cs="Arial"/>
        </w:rPr>
      </w:pPr>
    </w:p>
    <w:p w14:paraId="2F8D4E61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7.4.2. inform us of, and indemnify us against, all fines, penalties and liabilities payable </w:t>
      </w:r>
    </w:p>
    <w:p w14:paraId="5B04A392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by us by virtue of your hire and/or use of the horsebox or arising in respect of any </w:t>
      </w:r>
    </w:p>
    <w:p w14:paraId="5C040B0D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noncompliance or contravention of any transport, traffic or other law or regulations, </w:t>
      </w:r>
    </w:p>
    <w:p w14:paraId="2228EAF5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together with any costs or expenses relating thereto incurred by such use of the </w:t>
      </w:r>
    </w:p>
    <w:p w14:paraId="16CA8ECD" w14:textId="0871FFF3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lastRenderedPageBreak/>
        <w:t>horsebox;</w:t>
      </w:r>
    </w:p>
    <w:p w14:paraId="1874CC25" w14:textId="77777777" w:rsidR="003E6E5B" w:rsidRPr="00987148" w:rsidRDefault="003E6E5B" w:rsidP="005D356A">
      <w:pPr>
        <w:rPr>
          <w:rFonts w:ascii="Arial" w:hAnsi="Arial" w:cs="Arial"/>
        </w:rPr>
      </w:pPr>
    </w:p>
    <w:p w14:paraId="73D5011F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7.4.3. not take or allow the horsebox to be taken out of England, Wales or Scotland </w:t>
      </w:r>
    </w:p>
    <w:p w14:paraId="4D98FA5F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without receiving our prior written authority and, in the event of that authority being </w:t>
      </w:r>
    </w:p>
    <w:p w14:paraId="00C9EEF3" w14:textId="53C86A20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given, only on such terms as we deem fit;</w:t>
      </w:r>
    </w:p>
    <w:p w14:paraId="4A9C40CA" w14:textId="77777777" w:rsidR="003E6E5B" w:rsidRPr="00987148" w:rsidRDefault="003E6E5B" w:rsidP="005D356A">
      <w:pPr>
        <w:rPr>
          <w:rFonts w:ascii="Arial" w:hAnsi="Arial" w:cs="Arial"/>
        </w:rPr>
      </w:pPr>
    </w:p>
    <w:p w14:paraId="5DE08AFC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7.4.4. collect from and return to us, or from and to such place as we shall advise the </w:t>
      </w:r>
    </w:p>
    <w:p w14:paraId="0A40D3EC" w14:textId="676E6630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horsebox which has been made available to you in accordance with these terms;</w:t>
      </w:r>
    </w:p>
    <w:p w14:paraId="1153335B" w14:textId="77777777" w:rsidR="003E6E5B" w:rsidRPr="00987148" w:rsidRDefault="003E6E5B" w:rsidP="005D356A">
      <w:pPr>
        <w:rPr>
          <w:rFonts w:ascii="Arial" w:hAnsi="Arial" w:cs="Arial"/>
        </w:rPr>
      </w:pPr>
    </w:p>
    <w:p w14:paraId="740EB2AA" w14:textId="3FE5DD76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7.4.5. not sell, assign, mortgage, lend, let on hire or otherwise dispose of or part with possession of the horsebox or part thereof not attempt or purport to do so;</w:t>
      </w:r>
    </w:p>
    <w:p w14:paraId="706DC291" w14:textId="77777777" w:rsidR="003E6E5B" w:rsidRPr="00987148" w:rsidRDefault="003E6E5B" w:rsidP="005D356A">
      <w:pPr>
        <w:rPr>
          <w:rFonts w:ascii="Arial" w:hAnsi="Arial" w:cs="Arial"/>
        </w:rPr>
      </w:pPr>
    </w:p>
    <w:p w14:paraId="72E90AD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7.4.6. not remove or interfere with any identification marks or plates affixed to the </w:t>
      </w:r>
    </w:p>
    <w:p w14:paraId="7152715C" w14:textId="3DCE388D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horsebox;</w:t>
      </w:r>
    </w:p>
    <w:p w14:paraId="2B5C4713" w14:textId="77777777" w:rsidR="003E6E5B" w:rsidRPr="00987148" w:rsidRDefault="003E6E5B" w:rsidP="005D356A">
      <w:pPr>
        <w:rPr>
          <w:rFonts w:ascii="Arial" w:hAnsi="Arial" w:cs="Arial"/>
        </w:rPr>
      </w:pPr>
    </w:p>
    <w:p w14:paraId="02D3D5B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7.4.7. take all necessary steps at your own expense to retain and recover possession </w:t>
      </w:r>
    </w:p>
    <w:p w14:paraId="13BB0B6D" w14:textId="0E1F732E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and control of the horsebox if you lose possession or control of it;</w:t>
      </w:r>
    </w:p>
    <w:p w14:paraId="679265EE" w14:textId="77777777" w:rsidR="003E6E5B" w:rsidRPr="00987148" w:rsidRDefault="003E6E5B" w:rsidP="005D356A">
      <w:pPr>
        <w:rPr>
          <w:rFonts w:ascii="Arial" w:hAnsi="Arial" w:cs="Arial"/>
        </w:rPr>
      </w:pPr>
    </w:p>
    <w:p w14:paraId="09B219B0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7.4.8. permit us or our authorised representatives at all reasonable times to enter </w:t>
      </w:r>
    </w:p>
    <w:p w14:paraId="10902B30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upon the premises where the horsebox may from time to time be garaged or parked </w:t>
      </w:r>
    </w:p>
    <w:p w14:paraId="05D59766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to inspect test the condition of the horse box and to ensure that you are and have </w:t>
      </w:r>
    </w:p>
    <w:p w14:paraId="6E1DD80D" w14:textId="765D3A78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complied with your obligations as here in provided;</w:t>
      </w:r>
    </w:p>
    <w:p w14:paraId="7198F3B8" w14:textId="77777777" w:rsidR="003E6E5B" w:rsidRPr="00987148" w:rsidRDefault="003E6E5B" w:rsidP="005D356A">
      <w:pPr>
        <w:rPr>
          <w:rFonts w:ascii="Arial" w:hAnsi="Arial" w:cs="Arial"/>
        </w:rPr>
      </w:pPr>
    </w:p>
    <w:p w14:paraId="09F66D2D" w14:textId="13CAC9DD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7.4.9. notify us immediately of any change in your address</w:t>
      </w:r>
    </w:p>
    <w:p w14:paraId="65AEEC0A" w14:textId="02A223CA" w:rsidR="003E6E5B" w:rsidRDefault="003E6E5B" w:rsidP="005D356A">
      <w:pPr>
        <w:rPr>
          <w:rFonts w:ascii="Arial" w:hAnsi="Arial" w:cs="Arial"/>
        </w:rPr>
      </w:pPr>
    </w:p>
    <w:p w14:paraId="21439BEE" w14:textId="77777777" w:rsidR="003E6E5B" w:rsidRPr="00987148" w:rsidRDefault="003E6E5B" w:rsidP="005D356A">
      <w:pPr>
        <w:rPr>
          <w:rFonts w:ascii="Arial" w:hAnsi="Arial" w:cs="Arial"/>
        </w:rPr>
      </w:pPr>
    </w:p>
    <w:p w14:paraId="4DC713F7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7.4.10. in respect of the condition and maintenance of the horsebox, be solely </w:t>
      </w:r>
    </w:p>
    <w:p w14:paraId="6955C28B" w14:textId="39C1BEFF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responsible for ensuring that:</w:t>
      </w:r>
    </w:p>
    <w:p w14:paraId="58C91CB2" w14:textId="77777777" w:rsidR="003E6E5B" w:rsidRPr="00987148" w:rsidRDefault="003E6E5B" w:rsidP="005D356A">
      <w:pPr>
        <w:rPr>
          <w:rFonts w:ascii="Arial" w:hAnsi="Arial" w:cs="Arial"/>
        </w:rPr>
      </w:pPr>
    </w:p>
    <w:p w14:paraId="1A154A35" w14:textId="365EAD42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7.4.10.1. fluid levels are checked and adjusted as necessary</w:t>
      </w:r>
    </w:p>
    <w:p w14:paraId="69299996" w14:textId="77777777" w:rsidR="003E6E5B" w:rsidRPr="00987148" w:rsidRDefault="003E6E5B" w:rsidP="005D356A">
      <w:pPr>
        <w:rPr>
          <w:rFonts w:ascii="Arial" w:hAnsi="Arial" w:cs="Arial"/>
        </w:rPr>
      </w:pPr>
    </w:p>
    <w:p w14:paraId="3DCC8276" w14:textId="7BF5FCCF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7.4.10.2. the exterior, interior and upholstery of the horse box is kept clean</w:t>
      </w:r>
    </w:p>
    <w:p w14:paraId="26F091EE" w14:textId="77777777" w:rsidR="003E6E5B" w:rsidRPr="00987148" w:rsidRDefault="003E6E5B" w:rsidP="005D356A">
      <w:pPr>
        <w:rPr>
          <w:rFonts w:ascii="Arial" w:hAnsi="Arial" w:cs="Arial"/>
        </w:rPr>
      </w:pPr>
    </w:p>
    <w:p w14:paraId="69B5ACFA" w14:textId="761B0D55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lastRenderedPageBreak/>
        <w:t>7.4.10.3. notify us immediately of any damage</w:t>
      </w:r>
    </w:p>
    <w:p w14:paraId="06DB66BA" w14:textId="77777777" w:rsidR="003E6E5B" w:rsidRPr="00987148" w:rsidRDefault="003E6E5B" w:rsidP="005D356A">
      <w:pPr>
        <w:rPr>
          <w:rFonts w:ascii="Arial" w:hAnsi="Arial" w:cs="Arial"/>
        </w:rPr>
      </w:pPr>
    </w:p>
    <w:p w14:paraId="79B9D0ED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7.4.10.4. the horsebox is not used or operated in a manner contrary to any statutory </w:t>
      </w:r>
    </w:p>
    <w:p w14:paraId="689119B1" w14:textId="2A008FF7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provision or regulation or in any way contrary to law</w:t>
      </w:r>
    </w:p>
    <w:p w14:paraId="729FB884" w14:textId="77777777" w:rsidR="003E6E5B" w:rsidRPr="00987148" w:rsidRDefault="003E6E5B" w:rsidP="005D356A">
      <w:pPr>
        <w:rPr>
          <w:rFonts w:ascii="Arial" w:hAnsi="Arial" w:cs="Arial"/>
        </w:rPr>
      </w:pPr>
    </w:p>
    <w:p w14:paraId="21939669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7.4.10.5. use all partitions and such other equipment for the sole transportation of </w:t>
      </w:r>
    </w:p>
    <w:p w14:paraId="35FDFE55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equine animals and not transport any equine animal unless they have been properly </w:t>
      </w:r>
    </w:p>
    <w:p w14:paraId="6C12C197" w14:textId="74768C39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secured. - no hazardous, explosive or dangerous goods are to be transported</w:t>
      </w:r>
    </w:p>
    <w:p w14:paraId="02EE52AF" w14:textId="77777777" w:rsidR="003E6E5B" w:rsidRPr="00987148" w:rsidRDefault="003E6E5B" w:rsidP="005D356A">
      <w:pPr>
        <w:rPr>
          <w:rFonts w:ascii="Arial" w:hAnsi="Arial" w:cs="Arial"/>
        </w:rPr>
      </w:pPr>
    </w:p>
    <w:p w14:paraId="2699BF55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7.4.10.6. not carry more persons or equine animals than is recommended by the </w:t>
      </w:r>
    </w:p>
    <w:p w14:paraId="734DF4E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horsebox manufacturer (as provided for or referred to in the Delivery and Acceptance </w:t>
      </w:r>
    </w:p>
    <w:p w14:paraId="10B9E1CC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Form) and at all times comply with all load and weight restrictions as may apply from </w:t>
      </w:r>
    </w:p>
    <w:p w14:paraId="4617FD7D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time to time in using the horse box and not overload the horse box or permit the </w:t>
      </w:r>
    </w:p>
    <w:p w14:paraId="21648EF6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horse box to be overloaded. The maximum is two horses with a maximum combined </w:t>
      </w:r>
    </w:p>
    <w:p w14:paraId="29CD3215" w14:textId="0BE6AD50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weight of 1150 kilos.</w:t>
      </w:r>
    </w:p>
    <w:p w14:paraId="2B939036" w14:textId="77777777" w:rsidR="003E6E5B" w:rsidRPr="00987148" w:rsidRDefault="003E6E5B" w:rsidP="005D356A">
      <w:pPr>
        <w:rPr>
          <w:rFonts w:ascii="Arial" w:hAnsi="Arial" w:cs="Arial"/>
        </w:rPr>
      </w:pPr>
    </w:p>
    <w:p w14:paraId="40072ABE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7.4.10.7. not deface or suffer to be defaced the paintwork, body and coachwork of the </w:t>
      </w:r>
    </w:p>
    <w:p w14:paraId="6DFF9011" w14:textId="5710304A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horse box</w:t>
      </w:r>
    </w:p>
    <w:p w14:paraId="231958D2" w14:textId="77777777" w:rsidR="003E6E5B" w:rsidRPr="00987148" w:rsidRDefault="003E6E5B" w:rsidP="005D356A">
      <w:pPr>
        <w:rPr>
          <w:rFonts w:ascii="Arial" w:hAnsi="Arial" w:cs="Arial"/>
        </w:rPr>
      </w:pPr>
    </w:p>
    <w:p w14:paraId="0046BC3D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7.4.10.8. not fit towing equipment or other accessories or carry out any alteration or </w:t>
      </w:r>
    </w:p>
    <w:p w14:paraId="34B01E8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modification to the horse box nor alter except by way of suitable replacement, any parts </w:t>
      </w:r>
    </w:p>
    <w:p w14:paraId="63907EAE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or part of it, mechanical or otherwise or any of its accessories, without our prior written </w:t>
      </w:r>
    </w:p>
    <w:p w14:paraId="3958CCAD" w14:textId="1E71287D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consent.</w:t>
      </w:r>
    </w:p>
    <w:p w14:paraId="762AFFB9" w14:textId="77777777" w:rsidR="003E6E5B" w:rsidRPr="00987148" w:rsidRDefault="003E6E5B" w:rsidP="005D356A">
      <w:pPr>
        <w:rPr>
          <w:rFonts w:ascii="Arial" w:hAnsi="Arial" w:cs="Arial"/>
        </w:rPr>
      </w:pPr>
    </w:p>
    <w:p w14:paraId="1EB0DF2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7.4.10.9. bear the cost of the repair or rectification of any damage to the horse box </w:t>
      </w:r>
    </w:p>
    <w:p w14:paraId="026E31B1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resulting from negligence or improper use of the horse box by you or any person who </w:t>
      </w:r>
    </w:p>
    <w:p w14:paraId="58750833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has used the horse box during the hire contract, up to a maximum of £500.00 (which </w:t>
      </w:r>
    </w:p>
    <w:p w14:paraId="1CC86F83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is the excess laid out to us by our insurers), unless the damage waiver option has </w:t>
      </w:r>
    </w:p>
    <w:p w14:paraId="506ABD0B" w14:textId="6AA164E0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been paid for.</w:t>
      </w:r>
    </w:p>
    <w:p w14:paraId="4CA7CB34" w14:textId="77777777" w:rsidR="003E6E5B" w:rsidRPr="00987148" w:rsidRDefault="003E6E5B" w:rsidP="005D356A">
      <w:pPr>
        <w:rPr>
          <w:rFonts w:ascii="Arial" w:hAnsi="Arial" w:cs="Arial"/>
        </w:rPr>
      </w:pPr>
    </w:p>
    <w:p w14:paraId="29E341A3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7.4.10.10. keep the horse box in good repair and condition, fair wear and tear excepted </w:t>
      </w:r>
    </w:p>
    <w:p w14:paraId="0E59E09C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where such expression is to have its ordinary and natural meaning but does not </w:t>
      </w:r>
    </w:p>
    <w:p w14:paraId="290A84B5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lastRenderedPageBreak/>
        <w:t>include:</w:t>
      </w:r>
    </w:p>
    <w:p w14:paraId="1391EAE6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• Bodywork: dents or scratches</w:t>
      </w:r>
    </w:p>
    <w:p w14:paraId="5FED368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• Upholstery: stains, burns or tears in seats, headlining or carpets• Mechanical: the ramps. Partitions, engine, gearbox, clutch, axles, suspension </w:t>
      </w:r>
    </w:p>
    <w:p w14:paraId="2A526D28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steering and brakes not being in good working order.</w:t>
      </w:r>
    </w:p>
    <w:p w14:paraId="37325845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• Electrical: lighting and all equipment not being in good working order.</w:t>
      </w:r>
    </w:p>
    <w:p w14:paraId="21712683" w14:textId="5C2B5DF5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• Tyres: uneven wear of tyres, slits in tyre walls.</w:t>
      </w:r>
    </w:p>
    <w:p w14:paraId="06C07891" w14:textId="77777777" w:rsidR="003E6E5B" w:rsidRPr="00987148" w:rsidRDefault="003E6E5B" w:rsidP="005D356A">
      <w:pPr>
        <w:rPr>
          <w:rFonts w:ascii="Arial" w:hAnsi="Arial" w:cs="Arial"/>
        </w:rPr>
      </w:pPr>
    </w:p>
    <w:p w14:paraId="0CDF2218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7.4.11. Immediately give notice to us of the happening of any loss or damage to the </w:t>
      </w:r>
    </w:p>
    <w:p w14:paraId="672BB687" w14:textId="20DE101F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horsebox.</w:t>
      </w:r>
    </w:p>
    <w:p w14:paraId="021D26A5" w14:textId="77777777" w:rsidR="003E6E5B" w:rsidRPr="00987148" w:rsidRDefault="003E6E5B" w:rsidP="005D356A">
      <w:pPr>
        <w:rPr>
          <w:rFonts w:ascii="Arial" w:hAnsi="Arial" w:cs="Arial"/>
        </w:rPr>
      </w:pPr>
    </w:p>
    <w:p w14:paraId="130641A5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7.4.12. Indemnify us against all damage and neglect (whether caused by animals or </w:t>
      </w:r>
    </w:p>
    <w:p w14:paraId="7211204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otherwise) to the horsebox or its contents arising from the breach of your obligations </w:t>
      </w:r>
    </w:p>
    <w:p w14:paraId="1610D6C8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under these terms (including your failure to return the horse box and any of its contents </w:t>
      </w:r>
    </w:p>
    <w:p w14:paraId="1F0C821D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and accessories in good clean order and working condition) and you hereby authorise us </w:t>
      </w:r>
    </w:p>
    <w:p w14:paraId="3DE842A4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to charge such costs and expense against your debit/credit card (which you would have </w:t>
      </w:r>
    </w:p>
    <w:p w14:paraId="12515896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to pay by BACS or PayPal.). Please note that there is a £50 surcharge in respect of any </w:t>
      </w:r>
    </w:p>
    <w:p w14:paraId="55C01F26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failure to return both the living/cab area and the horse area of the horsebox in good </w:t>
      </w:r>
    </w:p>
    <w:p w14:paraId="4677D889" w14:textId="33602FF4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clean condition, and</w:t>
      </w:r>
    </w:p>
    <w:p w14:paraId="0C1C7D56" w14:textId="77777777" w:rsidR="003E6E5B" w:rsidRPr="00987148" w:rsidRDefault="003E6E5B" w:rsidP="005D356A">
      <w:pPr>
        <w:rPr>
          <w:rFonts w:ascii="Arial" w:hAnsi="Arial" w:cs="Arial"/>
        </w:rPr>
      </w:pPr>
    </w:p>
    <w:p w14:paraId="7EBAD08A" w14:textId="3C01009E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7.4.13. Keep the horsebox adequately secured at all times.</w:t>
      </w:r>
    </w:p>
    <w:p w14:paraId="0D8185F8" w14:textId="77777777" w:rsidR="003E6E5B" w:rsidRPr="00987148" w:rsidRDefault="003E6E5B" w:rsidP="005D356A">
      <w:pPr>
        <w:rPr>
          <w:rFonts w:ascii="Arial" w:hAnsi="Arial" w:cs="Arial"/>
        </w:rPr>
      </w:pPr>
    </w:p>
    <w:p w14:paraId="5FDF36FE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7.4.14. You shall be responsible for complying with any legislation or regulations </w:t>
      </w:r>
    </w:p>
    <w:p w14:paraId="114D87A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governing the use of the horsebox in the country and destination and for the payment </w:t>
      </w:r>
    </w:p>
    <w:p w14:paraId="665A52FB" w14:textId="3CFD2308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of any duties</w:t>
      </w:r>
    </w:p>
    <w:p w14:paraId="5635BCA0" w14:textId="77777777" w:rsidR="003E6E5B" w:rsidRPr="00987148" w:rsidRDefault="003E6E5B" w:rsidP="005D356A">
      <w:pPr>
        <w:rPr>
          <w:rFonts w:ascii="Arial" w:hAnsi="Arial" w:cs="Arial"/>
        </w:rPr>
      </w:pPr>
    </w:p>
    <w:p w14:paraId="322E594D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7.4.15. All equine animals to be carried by the horsebox must be approved by us </w:t>
      </w:r>
    </w:p>
    <w:p w14:paraId="3724AAF3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prior to the commencement of hire. Our horseboxes are built to carry equines </w:t>
      </w:r>
    </w:p>
    <w:p w14:paraId="14BF0D2A" w14:textId="66923458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only.</w:t>
      </w:r>
    </w:p>
    <w:p w14:paraId="11EEF53B" w14:textId="77777777" w:rsidR="003E6E5B" w:rsidRPr="00987148" w:rsidRDefault="003E6E5B" w:rsidP="005D356A">
      <w:pPr>
        <w:rPr>
          <w:rFonts w:ascii="Arial" w:hAnsi="Arial" w:cs="Arial"/>
        </w:rPr>
      </w:pPr>
    </w:p>
    <w:p w14:paraId="0068B26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7.4.16. SMOKING IS STRICTLY PROHIBITED in any part of the horsebox</w:t>
      </w:r>
    </w:p>
    <w:p w14:paraId="4B916227" w14:textId="17428312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7.4.17. Dogs and other pets are not allowed in the horsebox.</w:t>
      </w:r>
    </w:p>
    <w:p w14:paraId="6DAB0A93" w14:textId="77777777" w:rsidR="003E6E5B" w:rsidRPr="00987148" w:rsidRDefault="003E6E5B" w:rsidP="005D356A">
      <w:pPr>
        <w:rPr>
          <w:rFonts w:ascii="Arial" w:hAnsi="Arial" w:cs="Arial"/>
        </w:rPr>
      </w:pPr>
    </w:p>
    <w:p w14:paraId="236F3D40" w14:textId="55C19CB7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lastRenderedPageBreak/>
        <w:t>7.4.18. Do not remove any furniture or fixtures from the horsebox</w:t>
      </w:r>
    </w:p>
    <w:p w14:paraId="7FA6074C" w14:textId="77777777" w:rsidR="003E6E5B" w:rsidRPr="00987148" w:rsidRDefault="003E6E5B" w:rsidP="005D356A">
      <w:pPr>
        <w:rPr>
          <w:rFonts w:ascii="Arial" w:hAnsi="Arial" w:cs="Arial"/>
        </w:rPr>
      </w:pPr>
    </w:p>
    <w:p w14:paraId="7D8D8242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7.4.19. For the avoidance of doubt any and all animals transported with the horsebox </w:t>
      </w:r>
    </w:p>
    <w:p w14:paraId="38CB1F27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shall be carried at your risk and you should have appropriate insurance cover in place </w:t>
      </w:r>
    </w:p>
    <w:p w14:paraId="6376FAB3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as to the same. Each horse transported should have its own insurance and evidence of </w:t>
      </w:r>
    </w:p>
    <w:p w14:paraId="667C9591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this will have to be produced. Each equine travelling will also have to provide evidence </w:t>
      </w:r>
    </w:p>
    <w:p w14:paraId="5482D522" w14:textId="1F72E141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of its up to date passport.</w:t>
      </w:r>
    </w:p>
    <w:p w14:paraId="15382ACC" w14:textId="77777777" w:rsidR="003E6E5B" w:rsidRPr="00987148" w:rsidRDefault="003E6E5B" w:rsidP="005D356A">
      <w:pPr>
        <w:rPr>
          <w:rFonts w:ascii="Arial" w:hAnsi="Arial" w:cs="Arial"/>
        </w:rPr>
      </w:pPr>
    </w:p>
    <w:p w14:paraId="3A37640D" w14:textId="26CE7FB8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8.Default</w:t>
      </w:r>
    </w:p>
    <w:p w14:paraId="5B0684BE" w14:textId="77777777" w:rsidR="003E6E5B" w:rsidRPr="00987148" w:rsidRDefault="003E6E5B" w:rsidP="005D356A">
      <w:pPr>
        <w:rPr>
          <w:rFonts w:ascii="Arial" w:hAnsi="Arial" w:cs="Arial"/>
        </w:rPr>
      </w:pPr>
    </w:p>
    <w:p w14:paraId="7A06135F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8.1. We may, upon any breach by you of any of the provisions of this hire contract by </w:t>
      </w:r>
    </w:p>
    <w:p w14:paraId="56221CBF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notice in writing terminate this contract and upon that happening this contract and the </w:t>
      </w:r>
    </w:p>
    <w:p w14:paraId="75B5A154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hiring constituted by it shall determine and you will no longer be in possession of the </w:t>
      </w:r>
    </w:p>
    <w:p w14:paraId="53FAFA77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horsebox with our consent and subject to our right to take possession of the horsebox </w:t>
      </w:r>
    </w:p>
    <w:p w14:paraId="5E67973F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and to recover from you our recoverable losses and to any pre-existing liabilities to us, </w:t>
      </w:r>
    </w:p>
    <w:p w14:paraId="47223AEE" w14:textId="4C4D89A8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neither party shall have any rights against the other.</w:t>
      </w:r>
    </w:p>
    <w:p w14:paraId="55A6D9E2" w14:textId="77777777" w:rsidR="00244192" w:rsidRPr="00987148" w:rsidRDefault="00244192" w:rsidP="005D356A">
      <w:pPr>
        <w:rPr>
          <w:rFonts w:ascii="Arial" w:hAnsi="Arial" w:cs="Arial"/>
        </w:rPr>
      </w:pPr>
    </w:p>
    <w:p w14:paraId="073B9DA6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8.2 Any expenses incurred by us in repossessing the horsebox or in recovering </w:t>
      </w:r>
    </w:p>
    <w:p w14:paraId="151B8CF9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possession of the horsebox on default of delivery by you under these terms will be </w:t>
      </w:r>
    </w:p>
    <w:p w14:paraId="5CFBF19D" w14:textId="7D01837F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reimbursed by you to us on demand.</w:t>
      </w:r>
    </w:p>
    <w:p w14:paraId="3E1E9B85" w14:textId="77777777" w:rsidR="00244192" w:rsidRPr="00987148" w:rsidRDefault="00244192" w:rsidP="005D356A">
      <w:pPr>
        <w:rPr>
          <w:rFonts w:ascii="Arial" w:hAnsi="Arial" w:cs="Arial"/>
        </w:rPr>
      </w:pPr>
    </w:p>
    <w:p w14:paraId="487106FA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9.Ownership</w:t>
      </w:r>
    </w:p>
    <w:p w14:paraId="332570B9" w14:textId="0F7C42CD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9.1 The horsebox shall at all times remain the property of </w:t>
      </w:r>
      <w:r w:rsidR="009C4DDB">
        <w:rPr>
          <w:rFonts w:ascii="Arial" w:hAnsi="Arial" w:cs="Arial"/>
        </w:rPr>
        <w:t>Haddon Equine Transport</w:t>
      </w:r>
      <w:r w:rsidRPr="00987148">
        <w:rPr>
          <w:rFonts w:ascii="Arial" w:hAnsi="Arial" w:cs="Arial"/>
        </w:rPr>
        <w:t xml:space="preserve"> and you shall have no rights to the horsebox other than as hirer and you shall not do </w:t>
      </w:r>
    </w:p>
    <w:p w14:paraId="3E62431F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or permit or cause to be done any matter or thing whereby our rights in respect of </w:t>
      </w:r>
    </w:p>
    <w:p w14:paraId="5AB5D4E7" w14:textId="374104E0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the horsebox are or may be prejudicially affected.</w:t>
      </w:r>
    </w:p>
    <w:p w14:paraId="5464CAC2" w14:textId="77777777" w:rsidR="00244192" w:rsidRPr="00987148" w:rsidRDefault="00244192" w:rsidP="005D356A">
      <w:pPr>
        <w:rPr>
          <w:rFonts w:ascii="Arial" w:hAnsi="Arial" w:cs="Arial"/>
        </w:rPr>
      </w:pPr>
    </w:p>
    <w:p w14:paraId="0CB57731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10. Return of the horsebox</w:t>
      </w:r>
    </w:p>
    <w:p w14:paraId="28AA3B0A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10.1. On termination of the hire howsoever or whenever occasioned or on expiry of </w:t>
      </w:r>
    </w:p>
    <w:p w14:paraId="25A7B6DE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the period of hire, you shall no longer be in possession of the horsebox with our </w:t>
      </w:r>
    </w:p>
    <w:p w14:paraId="2E1F1A06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consent and shall (unless we otherwise agree) forthwith return the horsebox </w:t>
      </w:r>
    </w:p>
    <w:p w14:paraId="7A361492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(including all equipment, tyres, tools, handbooks and all other accessories) to us at </w:t>
      </w:r>
    </w:p>
    <w:p w14:paraId="07C00E51" w14:textId="39C355F5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our premises in good clean order and working condition and at your expense and risk.</w:t>
      </w:r>
    </w:p>
    <w:p w14:paraId="15C57DE9" w14:textId="77777777" w:rsidR="00244192" w:rsidRPr="00987148" w:rsidRDefault="00244192" w:rsidP="005D356A">
      <w:pPr>
        <w:rPr>
          <w:rFonts w:ascii="Arial" w:hAnsi="Arial" w:cs="Arial"/>
        </w:rPr>
      </w:pPr>
    </w:p>
    <w:p w14:paraId="6DF1F4D7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10.2. Unless otherwise agreed, the return of the horsebox shall be made by you </w:t>
      </w:r>
    </w:p>
    <w:p w14:paraId="764ADDE1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returning it at our premises on or prior to the date and time agreed for the expiry of </w:t>
      </w:r>
    </w:p>
    <w:p w14:paraId="312EF1A8" w14:textId="0BFFA578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hire as provided for on the confirmation of order form.</w:t>
      </w:r>
    </w:p>
    <w:p w14:paraId="697B9A73" w14:textId="77777777" w:rsidR="00244192" w:rsidRPr="00987148" w:rsidRDefault="00244192" w:rsidP="005D356A">
      <w:pPr>
        <w:rPr>
          <w:rFonts w:ascii="Arial" w:hAnsi="Arial" w:cs="Arial"/>
        </w:rPr>
      </w:pPr>
    </w:p>
    <w:p w14:paraId="70F989AD" w14:textId="77777777" w:rsidR="005D356A" w:rsidRPr="00244192" w:rsidRDefault="005D356A" w:rsidP="005D356A">
      <w:pPr>
        <w:rPr>
          <w:rFonts w:ascii="Arial" w:hAnsi="Arial" w:cs="Arial"/>
          <w:b/>
          <w:bCs/>
        </w:rPr>
      </w:pPr>
      <w:r w:rsidRPr="00244192">
        <w:rPr>
          <w:rFonts w:ascii="Arial" w:hAnsi="Arial" w:cs="Arial"/>
          <w:b/>
          <w:bCs/>
        </w:rPr>
        <w:t xml:space="preserve">IT IS IMPORTANT THAT THE HORSE BOX IS RETURNED ON TIME SO THAT IT </w:t>
      </w:r>
    </w:p>
    <w:p w14:paraId="3557FFDE" w14:textId="45E10DE9" w:rsidR="00244192" w:rsidRPr="00244192" w:rsidRDefault="005D356A" w:rsidP="005D356A">
      <w:pPr>
        <w:rPr>
          <w:rFonts w:ascii="Arial" w:hAnsi="Arial" w:cs="Arial"/>
          <w:b/>
          <w:bCs/>
        </w:rPr>
      </w:pPr>
      <w:r w:rsidRPr="00244192">
        <w:rPr>
          <w:rFonts w:ascii="Arial" w:hAnsi="Arial" w:cs="Arial"/>
          <w:b/>
          <w:bCs/>
        </w:rPr>
        <w:t>CAN BE PREPARED IN READINESS FOR RELEASE TO OTHER CUSTOMERS.</w:t>
      </w:r>
    </w:p>
    <w:p w14:paraId="64EE08F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10.3. In the event that you do not return the horse box on time and in accordance </w:t>
      </w:r>
    </w:p>
    <w:p w14:paraId="1ADB7B20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with these terms a penalty payment of £50 will immediately become payable to us for </w:t>
      </w:r>
    </w:p>
    <w:p w14:paraId="710F2A5A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each hour between the agreed expiry of the hire and the actual time of return (subject </w:t>
      </w:r>
    </w:p>
    <w:p w14:paraId="6DD8B395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to a maximum daily penalty charge of £150): and you shall fully indemnify us against </w:t>
      </w:r>
    </w:p>
    <w:p w14:paraId="2D6E42C2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any other claims, liability, damages, losses, costs and expenses suffered or incurred by </w:t>
      </w:r>
    </w:p>
    <w:p w14:paraId="7A03C80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or awarded against us and arising from your failure to return the horse box in </w:t>
      </w:r>
    </w:p>
    <w:p w14:paraId="7E1E3758" w14:textId="65DF7F34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accordance with these terms.</w:t>
      </w:r>
    </w:p>
    <w:p w14:paraId="4A1FECBE" w14:textId="77777777" w:rsidR="00244192" w:rsidRPr="00987148" w:rsidRDefault="00244192" w:rsidP="005D356A">
      <w:pPr>
        <w:rPr>
          <w:rFonts w:ascii="Arial" w:hAnsi="Arial" w:cs="Arial"/>
        </w:rPr>
      </w:pPr>
    </w:p>
    <w:p w14:paraId="683E13C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10.4. You hereby authorise to pay such penalties that you have occurred through BACS </w:t>
      </w:r>
    </w:p>
    <w:p w14:paraId="308A3115" w14:textId="45CA22B8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or PayPal.</w:t>
      </w:r>
    </w:p>
    <w:p w14:paraId="76A2C3AF" w14:textId="77777777" w:rsidR="00244192" w:rsidRPr="00987148" w:rsidRDefault="00244192" w:rsidP="005D356A">
      <w:pPr>
        <w:rPr>
          <w:rFonts w:ascii="Arial" w:hAnsi="Arial" w:cs="Arial"/>
        </w:rPr>
      </w:pPr>
    </w:p>
    <w:p w14:paraId="4089C068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10.5. Please note that NO REFUND or other discount will be given where the horsebox </w:t>
      </w:r>
    </w:p>
    <w:p w14:paraId="7FA71E15" w14:textId="5D39FE6B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is returned early.</w:t>
      </w:r>
    </w:p>
    <w:p w14:paraId="14E233CD" w14:textId="77777777" w:rsidR="00244192" w:rsidRPr="00987148" w:rsidRDefault="00244192" w:rsidP="005D356A">
      <w:pPr>
        <w:rPr>
          <w:rFonts w:ascii="Arial" w:hAnsi="Arial" w:cs="Arial"/>
        </w:rPr>
      </w:pPr>
    </w:p>
    <w:p w14:paraId="493A16B2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10.6. THE HORSEBOX MUST BE RETURNED WITH ITS FUEL TANK FULL OF FUEL. In the </w:t>
      </w:r>
    </w:p>
    <w:p w14:paraId="5485894C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event that the horsebox's fuel tank is not returned full you hereby authorise us to fill </w:t>
      </w:r>
    </w:p>
    <w:p w14:paraId="21F11243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the tank on your behalf and deduct the cost thereof from your debit/credit card, </w:t>
      </w:r>
    </w:p>
    <w:p w14:paraId="38564C2A" w14:textId="44EA0CA6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additionally being charged a £50.00 fee for our time in replacing the fuel for you.</w:t>
      </w:r>
    </w:p>
    <w:p w14:paraId="61F41997" w14:textId="77777777" w:rsidR="00244192" w:rsidRPr="00987148" w:rsidRDefault="00244192" w:rsidP="005D356A">
      <w:pPr>
        <w:rPr>
          <w:rFonts w:ascii="Arial" w:hAnsi="Arial" w:cs="Arial"/>
        </w:rPr>
      </w:pPr>
    </w:p>
    <w:p w14:paraId="61B4A718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10.7 If your horse/pony will not load and the horsebox is returned early, there will be </w:t>
      </w:r>
    </w:p>
    <w:p w14:paraId="6A7B3AA1" w14:textId="6C869529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no refund, so please check before your horse/pony will load.</w:t>
      </w:r>
    </w:p>
    <w:p w14:paraId="021547E6" w14:textId="0573FBBB" w:rsidR="00244192" w:rsidRDefault="00244192" w:rsidP="005D356A">
      <w:pPr>
        <w:rPr>
          <w:rFonts w:ascii="Arial" w:hAnsi="Arial" w:cs="Arial"/>
        </w:rPr>
      </w:pPr>
    </w:p>
    <w:p w14:paraId="4D8CD8C0" w14:textId="77777777" w:rsidR="00244192" w:rsidRPr="00987148" w:rsidRDefault="00244192" w:rsidP="005D356A">
      <w:pPr>
        <w:rPr>
          <w:rFonts w:ascii="Arial" w:hAnsi="Arial" w:cs="Arial"/>
        </w:rPr>
      </w:pPr>
    </w:p>
    <w:p w14:paraId="14851672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11.Insurance</w:t>
      </w:r>
    </w:p>
    <w:p w14:paraId="50BAD2BA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11.1. We shall insure and keep the horsebox insured under a fully comprehensive policy </w:t>
      </w:r>
    </w:p>
    <w:p w14:paraId="2A331611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lastRenderedPageBreak/>
        <w:t xml:space="preserve">against loss or damage to its full replacement value (with an excess of £500.00, for the </w:t>
      </w:r>
    </w:p>
    <w:p w14:paraId="04E2649E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period of your hire and there shall be no additional charges where your use of the </w:t>
      </w:r>
    </w:p>
    <w:p w14:paraId="7C3ABE16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horsebox is to be restricted to England, Wales and Scotland. Loss or damage of less </w:t>
      </w:r>
    </w:p>
    <w:p w14:paraId="749B5723" w14:textId="2F6427D7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than the maximum excess of £500.00 is chargeable at the actual amount incurred.</w:t>
      </w:r>
    </w:p>
    <w:p w14:paraId="30593574" w14:textId="77777777" w:rsidR="00244192" w:rsidRPr="00987148" w:rsidRDefault="00244192" w:rsidP="005D356A">
      <w:pPr>
        <w:rPr>
          <w:rFonts w:ascii="Arial" w:hAnsi="Arial" w:cs="Arial"/>
        </w:rPr>
      </w:pPr>
    </w:p>
    <w:p w14:paraId="066AD161" w14:textId="7D692581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11.2. Only those persons named as drivers in the insurance proposal form which you will </w:t>
      </w:r>
    </w:p>
    <w:p w14:paraId="4AEF2CDC" w14:textId="69646E84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be required to complete prior to the hire commencing may drive the horsebox.</w:t>
      </w:r>
    </w:p>
    <w:p w14:paraId="4CF0B3D1" w14:textId="77777777" w:rsidR="00244192" w:rsidRPr="00987148" w:rsidRDefault="00244192" w:rsidP="005D356A">
      <w:pPr>
        <w:rPr>
          <w:rFonts w:ascii="Arial" w:hAnsi="Arial" w:cs="Arial"/>
        </w:rPr>
      </w:pPr>
    </w:p>
    <w:p w14:paraId="5498DDB8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11.3. Please note that the use of the horsebox beyond the agreed period of hire is not </w:t>
      </w:r>
    </w:p>
    <w:p w14:paraId="077EC7F8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covered by the above insurance policy and you hereby agree to indemnify us against all </w:t>
      </w:r>
    </w:p>
    <w:p w14:paraId="25CA2CB1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claims liability damages losses costs and expenses including legal fees on a full </w:t>
      </w:r>
    </w:p>
    <w:p w14:paraId="58215399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indemnity basis, suffered or incurred by or awarded against us and arising from your </w:t>
      </w:r>
    </w:p>
    <w:p w14:paraId="31204D5F" w14:textId="77777777" w:rsidR="00244192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failure to return the horse box on time and in accordance with these terms.</w:t>
      </w:r>
    </w:p>
    <w:p w14:paraId="1190F17F" w14:textId="492F280D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11.4. You shall remain solely responsible for insuring and keeping insured all personal </w:t>
      </w:r>
    </w:p>
    <w:p w14:paraId="008D519C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goods and possessions that do not belong to us or are otherwise provided by us at the </w:t>
      </w:r>
    </w:p>
    <w:p w14:paraId="48807130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commencement of hire (including all equine animals that we consent to being carried in </w:t>
      </w:r>
    </w:p>
    <w:p w14:paraId="02831C07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the horse box and the transportation of the same) under an appropriate insurance </w:t>
      </w:r>
    </w:p>
    <w:p w14:paraId="7AD6F276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policy with suitable cover and with a reputable insurer. Such insurance should include </w:t>
      </w:r>
    </w:p>
    <w:p w14:paraId="2320825F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cover against the risk of loss or damage by fire, theft, accident and other risks </w:t>
      </w:r>
    </w:p>
    <w:p w14:paraId="3136377A" w14:textId="3F44F666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including third party risks as are normally insured against in this respect.</w:t>
      </w:r>
    </w:p>
    <w:p w14:paraId="53AD8C6F" w14:textId="77777777" w:rsidR="00244192" w:rsidRPr="00987148" w:rsidRDefault="00244192" w:rsidP="005D356A">
      <w:pPr>
        <w:rPr>
          <w:rFonts w:ascii="Arial" w:hAnsi="Arial" w:cs="Arial"/>
        </w:rPr>
      </w:pPr>
    </w:p>
    <w:p w14:paraId="07FB094F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11.5. In no event shall we be responsible to you for any loss or damage to personal </w:t>
      </w:r>
    </w:p>
    <w:p w14:paraId="44A0C1D6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goods or possessions equine animals and you hereby agree to indemnify us against any </w:t>
      </w:r>
    </w:p>
    <w:p w14:paraId="66391A0A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loss or damage to the horse box (and any of its contents) (except for any caused by our </w:t>
      </w:r>
    </w:p>
    <w:p w14:paraId="37A8CFA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own negligence) in so far as it is not covered by a policy of insurance. Please note that </w:t>
      </w:r>
    </w:p>
    <w:p w14:paraId="6233AB63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the insurance policy maintained by us in respect of the horse box is subject to a £500.00 </w:t>
      </w:r>
    </w:p>
    <w:p w14:paraId="7342CDC1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excess and you hereby authorise us to charge all sums not covered by a policy of </w:t>
      </w:r>
    </w:p>
    <w:p w14:paraId="64DC4851" w14:textId="43F14EF2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insurance to your debit /credit card.</w:t>
      </w:r>
    </w:p>
    <w:p w14:paraId="1B6E84D7" w14:textId="77777777" w:rsidR="00244192" w:rsidRPr="00987148" w:rsidRDefault="00244192" w:rsidP="005D356A">
      <w:pPr>
        <w:rPr>
          <w:rFonts w:ascii="Arial" w:hAnsi="Arial" w:cs="Arial"/>
        </w:rPr>
      </w:pPr>
    </w:p>
    <w:p w14:paraId="71CF3825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11.6 You shall not use or allow the horsebox to be used for any purpose not permitted by </w:t>
      </w:r>
    </w:p>
    <w:p w14:paraId="35A9D2C9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the terms of the above policies of insurance or do or allow to be done any act or thing </w:t>
      </w:r>
    </w:p>
    <w:p w14:paraId="4F083FDC" w14:textId="79EAE74C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whereby such insurance may be invalidated.</w:t>
      </w:r>
    </w:p>
    <w:p w14:paraId="43B83B7B" w14:textId="77777777" w:rsidR="00244192" w:rsidRPr="00987148" w:rsidRDefault="00244192" w:rsidP="005D356A">
      <w:pPr>
        <w:rPr>
          <w:rFonts w:ascii="Arial" w:hAnsi="Arial" w:cs="Arial"/>
        </w:rPr>
      </w:pPr>
    </w:p>
    <w:p w14:paraId="0A86C8C5" w14:textId="0DCEB4AE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12. In case of an accident:</w:t>
      </w:r>
    </w:p>
    <w:p w14:paraId="4DF62644" w14:textId="77777777" w:rsidR="00244192" w:rsidRPr="00987148" w:rsidRDefault="00244192" w:rsidP="005D356A">
      <w:pPr>
        <w:rPr>
          <w:rFonts w:ascii="Arial" w:hAnsi="Arial" w:cs="Arial"/>
        </w:rPr>
      </w:pPr>
    </w:p>
    <w:p w14:paraId="6FD0EBF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12.1 Make the horsebox is secure, tell the police straight away if anyone is injured or </w:t>
      </w:r>
    </w:p>
    <w:p w14:paraId="3CF9E1C9" w14:textId="7726DB3D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there is a disagreement over who is responsible.</w:t>
      </w:r>
    </w:p>
    <w:p w14:paraId="28B59984" w14:textId="77777777" w:rsidR="00244192" w:rsidRPr="00987148" w:rsidRDefault="00244192" w:rsidP="005D356A">
      <w:pPr>
        <w:rPr>
          <w:rFonts w:ascii="Arial" w:hAnsi="Arial" w:cs="Arial"/>
        </w:rPr>
      </w:pPr>
    </w:p>
    <w:p w14:paraId="5957C18C" w14:textId="59CF1539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12.2. You shall, in the event of an accident that results in damage to the horsebox:</w:t>
      </w:r>
    </w:p>
    <w:p w14:paraId="786E155A" w14:textId="3236223F" w:rsidR="00244192" w:rsidRDefault="00244192" w:rsidP="005D356A">
      <w:pPr>
        <w:rPr>
          <w:rFonts w:ascii="Arial" w:hAnsi="Arial" w:cs="Arial"/>
        </w:rPr>
      </w:pPr>
    </w:p>
    <w:p w14:paraId="61CC8ACC" w14:textId="77777777" w:rsidR="00244192" w:rsidRPr="00987148" w:rsidRDefault="00244192" w:rsidP="005D356A">
      <w:pPr>
        <w:rPr>
          <w:rFonts w:ascii="Arial" w:hAnsi="Arial" w:cs="Arial"/>
        </w:rPr>
      </w:pPr>
    </w:p>
    <w:p w14:paraId="16A8F66C" w14:textId="7EF5B1FC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12.2.1. notify us of the accident and in any event within 24 hours after the accident.</w:t>
      </w:r>
    </w:p>
    <w:p w14:paraId="32BA16BF" w14:textId="77777777" w:rsidR="00244192" w:rsidRPr="00987148" w:rsidRDefault="00244192" w:rsidP="005D356A">
      <w:pPr>
        <w:rPr>
          <w:rFonts w:ascii="Arial" w:hAnsi="Arial" w:cs="Arial"/>
        </w:rPr>
      </w:pPr>
    </w:p>
    <w:p w14:paraId="6B02498D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12.2.2. the driver of the vehicle must complete and deliver to us the relevant accident </w:t>
      </w:r>
    </w:p>
    <w:p w14:paraId="2E9E88DF" w14:textId="75450976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report within</w:t>
      </w:r>
      <w:r w:rsidR="00244192">
        <w:rPr>
          <w:rFonts w:ascii="Arial" w:hAnsi="Arial" w:cs="Arial"/>
        </w:rPr>
        <w:t xml:space="preserve"> </w:t>
      </w:r>
      <w:r w:rsidRPr="00987148">
        <w:rPr>
          <w:rFonts w:ascii="Arial" w:hAnsi="Arial" w:cs="Arial"/>
        </w:rPr>
        <w:t>24 hours after the accident.</w:t>
      </w:r>
    </w:p>
    <w:p w14:paraId="7488D92B" w14:textId="77777777" w:rsidR="00244192" w:rsidRPr="00987148" w:rsidRDefault="00244192" w:rsidP="005D356A">
      <w:pPr>
        <w:rPr>
          <w:rFonts w:ascii="Arial" w:hAnsi="Arial" w:cs="Arial"/>
        </w:rPr>
      </w:pPr>
    </w:p>
    <w:p w14:paraId="12F5A716" w14:textId="410036A4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12.2.3. no admission of liability is to be made to any person in relation to such accident.</w:t>
      </w:r>
    </w:p>
    <w:p w14:paraId="403CFA55" w14:textId="77777777" w:rsidR="00244192" w:rsidRPr="00987148" w:rsidRDefault="00244192" w:rsidP="005D356A">
      <w:pPr>
        <w:rPr>
          <w:rFonts w:ascii="Arial" w:hAnsi="Arial" w:cs="Arial"/>
        </w:rPr>
      </w:pPr>
    </w:p>
    <w:p w14:paraId="7517A2D3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12.2.4. any writ or summons or other document relating to any proceedings arising </w:t>
      </w:r>
    </w:p>
    <w:p w14:paraId="26CE5C75" w14:textId="7E5C7707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out of such accident is forthwith delivered to us.</w:t>
      </w:r>
    </w:p>
    <w:p w14:paraId="3C4F33D1" w14:textId="77777777" w:rsidR="00244192" w:rsidRPr="00987148" w:rsidRDefault="00244192" w:rsidP="005D356A">
      <w:pPr>
        <w:rPr>
          <w:rFonts w:ascii="Arial" w:hAnsi="Arial" w:cs="Arial"/>
        </w:rPr>
      </w:pPr>
    </w:p>
    <w:p w14:paraId="55BDCC3E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12.2.5. all assistance is rendered to us and our insurers to the conduct of such </w:t>
      </w:r>
    </w:p>
    <w:p w14:paraId="6D515B42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proceedings including without prejudice to the generality of the foregoing </w:t>
      </w:r>
    </w:p>
    <w:p w14:paraId="6526F307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committing such proceedings to be brought by us in the name of you and </w:t>
      </w:r>
    </w:p>
    <w:p w14:paraId="22463DB8" w14:textId="45839E89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defending any proceedings brought against us.</w:t>
      </w:r>
    </w:p>
    <w:p w14:paraId="6565BDCA" w14:textId="77777777" w:rsidR="00244192" w:rsidRPr="00987148" w:rsidRDefault="00244192" w:rsidP="005D356A">
      <w:pPr>
        <w:rPr>
          <w:rFonts w:ascii="Arial" w:hAnsi="Arial" w:cs="Arial"/>
        </w:rPr>
      </w:pPr>
    </w:p>
    <w:p w14:paraId="7BBA7E14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12.2.6. you shall immediately upon demand fully and effectually indemnify us against </w:t>
      </w:r>
    </w:p>
    <w:p w14:paraId="3C83B4FC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all losses, liabilities, costs, actions, claims or demands which we may incur or </w:t>
      </w:r>
    </w:p>
    <w:p w14:paraId="23C2FAC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have brought or made against us in relation to the horsebox or its use and </w:t>
      </w:r>
    </w:p>
    <w:p w14:paraId="0A1C1005" w14:textId="0B2EEE4A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which are not recoverable under the policy of insurance.</w:t>
      </w:r>
    </w:p>
    <w:p w14:paraId="227842AF" w14:textId="77777777" w:rsidR="00244192" w:rsidRPr="00987148" w:rsidRDefault="00244192" w:rsidP="005D356A">
      <w:pPr>
        <w:rPr>
          <w:rFonts w:ascii="Arial" w:hAnsi="Arial" w:cs="Arial"/>
        </w:rPr>
      </w:pPr>
    </w:p>
    <w:p w14:paraId="719F5439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12.2.7 the names and addresses of all witnesses thereto are collected and given to us.</w:t>
      </w:r>
    </w:p>
    <w:p w14:paraId="086F08B2" w14:textId="36E013AF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13. Hirer restrictions:</w:t>
      </w:r>
    </w:p>
    <w:p w14:paraId="4D5FF23F" w14:textId="77777777" w:rsidR="00244192" w:rsidRPr="00987148" w:rsidRDefault="00244192" w:rsidP="005D356A">
      <w:pPr>
        <w:rPr>
          <w:rFonts w:ascii="Arial" w:hAnsi="Arial" w:cs="Arial"/>
        </w:rPr>
      </w:pPr>
    </w:p>
    <w:p w14:paraId="26AD3D0D" w14:textId="7AA2F715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lastRenderedPageBreak/>
        <w:t>13.1. We are unable to let out on hire or to be driven by:</w:t>
      </w:r>
    </w:p>
    <w:p w14:paraId="58EDD3B8" w14:textId="77777777" w:rsidR="00244192" w:rsidRPr="00987148" w:rsidRDefault="00244192" w:rsidP="005D356A">
      <w:pPr>
        <w:rPr>
          <w:rFonts w:ascii="Arial" w:hAnsi="Arial" w:cs="Arial"/>
        </w:rPr>
      </w:pPr>
    </w:p>
    <w:p w14:paraId="5F0BF1E3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13.1.1. Hirers under the age of 25 or over the age of 75 years of age</w:t>
      </w:r>
    </w:p>
    <w:p w14:paraId="684B8D52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13.1.2. Hirers who do not have a full valid UK or EU driving licence or one that has been held for less than 2yrs</w:t>
      </w:r>
    </w:p>
    <w:p w14:paraId="3579664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13.1.3. Persons who have been convicted of an offence in connection with the driving </w:t>
      </w:r>
    </w:p>
    <w:p w14:paraId="0D562D7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of a motor vehicle or motorcycle and/or have had their driving licence endorsed or </w:t>
      </w:r>
    </w:p>
    <w:p w14:paraId="3E1B802E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suspended or more than 6 penalty points imposed. ("Spent" convictions, covered by </w:t>
      </w:r>
    </w:p>
    <w:p w14:paraId="40113CE7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the Rehabilitation of Offenders Act 1974 may be disregarded)</w:t>
      </w:r>
    </w:p>
    <w:p w14:paraId="705A3BBD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13.1.4. Persons who have had their insurance declined and/or renewal refused and/or </w:t>
      </w:r>
    </w:p>
    <w:p w14:paraId="50B2A8FC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special insurance terms imposed as a result of a claims experience and/or have had </w:t>
      </w:r>
    </w:p>
    <w:p w14:paraId="7109B7F7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their insurance or cover cancelled by any Motor Insurer</w:t>
      </w:r>
    </w:p>
    <w:p w14:paraId="1CE37891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13.1.5. Persons engaged wholly or partly in professional entertainment or </w:t>
      </w:r>
    </w:p>
    <w:p w14:paraId="5D9513A3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professional sports persons.</w:t>
      </w:r>
    </w:p>
    <w:p w14:paraId="3B1F4090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13.1.6. Jockeys and persons connected with racing, gaming industry or press of any </w:t>
      </w:r>
    </w:p>
    <w:p w14:paraId="38FCA0D1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sort.</w:t>
      </w:r>
    </w:p>
    <w:p w14:paraId="4EB236DC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13.1.7. Students under 25 years</w:t>
      </w:r>
    </w:p>
    <w:p w14:paraId="25EF73F5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13.1.8Foreign Services Personnel unless they have held a UK/EU driving licence for </w:t>
      </w:r>
    </w:p>
    <w:p w14:paraId="6E405644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two or more years.</w:t>
      </w:r>
    </w:p>
    <w:p w14:paraId="353A6DDC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13.1.9. Persons who, whilst driving have been involved in more than one accident </w:t>
      </w:r>
    </w:p>
    <w:p w14:paraId="1D954DD7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during the past 3 yrs.</w:t>
      </w:r>
    </w:p>
    <w:p w14:paraId="03D7FE6F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13.1.10 Persons with non-motoring convictions unless “spent” under the </w:t>
      </w:r>
    </w:p>
    <w:p w14:paraId="1048AD30" w14:textId="74DD3446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Rehabilitation of Offenders Act.</w:t>
      </w:r>
    </w:p>
    <w:p w14:paraId="0934B205" w14:textId="77777777" w:rsidR="00244192" w:rsidRPr="00987148" w:rsidRDefault="00244192" w:rsidP="005D356A">
      <w:pPr>
        <w:rPr>
          <w:rFonts w:ascii="Arial" w:hAnsi="Arial" w:cs="Arial"/>
        </w:rPr>
      </w:pPr>
    </w:p>
    <w:p w14:paraId="4F28BB24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14. Overseas travel</w:t>
      </w:r>
    </w:p>
    <w:p w14:paraId="68A03076" w14:textId="459E2456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We do not allow overseas travel.</w:t>
      </w:r>
    </w:p>
    <w:p w14:paraId="5EE4CBC2" w14:textId="77777777" w:rsidR="00244192" w:rsidRPr="00987148" w:rsidRDefault="00244192" w:rsidP="005D356A">
      <w:pPr>
        <w:rPr>
          <w:rFonts w:ascii="Arial" w:hAnsi="Arial" w:cs="Arial"/>
        </w:rPr>
      </w:pPr>
    </w:p>
    <w:p w14:paraId="64701DA5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15. Our Liability to you</w:t>
      </w:r>
    </w:p>
    <w:p w14:paraId="3C2E29A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15.1. We make no promises, whether express or implied, in relation to the accuracy of </w:t>
      </w:r>
    </w:p>
    <w:p w14:paraId="52016015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information supplied by us and we shall assume no liability for any loss or damage, </w:t>
      </w:r>
    </w:p>
    <w:p w14:paraId="19CFF31A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whether direct or indirect, arising from your use of that information or material.</w:t>
      </w:r>
    </w:p>
    <w:p w14:paraId="59ADEE62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15.2. Nothing in these terms shall restrict our liability to you for:</w:t>
      </w:r>
    </w:p>
    <w:p w14:paraId="009EF973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15.2.1. death or personal injury caused by our negligence;</w:t>
      </w:r>
    </w:p>
    <w:p w14:paraId="6DD46E11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lastRenderedPageBreak/>
        <w:t>15.2.2. liability for defective products under the Consumer Protection Act 1987;</w:t>
      </w:r>
    </w:p>
    <w:p w14:paraId="098F7259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15.2.3. fraudulent misrepresentation</w:t>
      </w:r>
    </w:p>
    <w:p w14:paraId="5F227C33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15.3. We will not be liable to you for any damages, including any lost profits or prize </w:t>
      </w:r>
    </w:p>
    <w:p w14:paraId="49038F63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funds, lost savings, loss of data or any indirect, special, incidental or consequential </w:t>
      </w:r>
    </w:p>
    <w:p w14:paraId="28A0A128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damages arising out of the hire services even if we have been advised of the </w:t>
      </w:r>
    </w:p>
    <w:p w14:paraId="35534D5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possibility of such damages.</w:t>
      </w:r>
    </w:p>
    <w:p w14:paraId="57CB5D05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15.4. Our liability in respect of damage to your tangible property resulting from our </w:t>
      </w:r>
    </w:p>
    <w:p w14:paraId="2FBC752A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negligence shall be limited to the sum for which we carry comprehensive insurance </w:t>
      </w:r>
    </w:p>
    <w:p w14:paraId="6BE798C2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cover.</w:t>
      </w:r>
    </w:p>
    <w:p w14:paraId="2EDC35C6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15.5. We will not be liable to you or be deemed to be in breach of the contract by </w:t>
      </w:r>
    </w:p>
    <w:p w14:paraId="5107CAF7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reason of any delay in performing or any failure to perform any of our obligations in </w:t>
      </w:r>
    </w:p>
    <w:p w14:paraId="33023DFF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relation to the hire services if the delay or failure was due to your breach of these </w:t>
      </w:r>
    </w:p>
    <w:p w14:paraId="7811386C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terms or any cause beyond our reasonable control. For example, matters beyond our reasonable control would include (but would not be limited to):</w:t>
      </w:r>
    </w:p>
    <w:p w14:paraId="47AE90CD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15.5.1. your failure to provide us with payment when properly due in respect of the </w:t>
      </w:r>
    </w:p>
    <w:p w14:paraId="0EF5F532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hire services in accordance with these terms.</w:t>
      </w:r>
    </w:p>
    <w:p w14:paraId="0CCC4826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15.5.2. your failing to have valid and appropriate licence consents, permissions, </w:t>
      </w:r>
    </w:p>
    <w:p w14:paraId="13F88A23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membership and any other qualifications required for the use of the horsebox</w:t>
      </w:r>
    </w:p>
    <w:p w14:paraId="40D81A43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15.5.3. your providing us with incorrect or incomplete information.</w:t>
      </w:r>
    </w:p>
    <w:p w14:paraId="3D7442FF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15.6. We will not be liable to you for any additional and/or consequential losses, </w:t>
      </w:r>
    </w:p>
    <w:p w14:paraId="303B157E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expenses or costs incurred as a result of your agreeing to accept a replacement vehicle </w:t>
      </w:r>
    </w:p>
    <w:p w14:paraId="65B448F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and/or horsebox in accordance with these terms. For example, this would include (but </w:t>
      </w:r>
    </w:p>
    <w:p w14:paraId="5060A697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would not be limited to) matters such as additional ferry charges or road tolls arising </w:t>
      </w:r>
    </w:p>
    <w:p w14:paraId="26E3CDC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from a larger vehicle and/or horse box being hired.</w:t>
      </w:r>
    </w:p>
    <w:p w14:paraId="0C5A9D8C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15.7 You acknowledge and agree that the limitations contained in these terms are </w:t>
      </w:r>
    </w:p>
    <w:p w14:paraId="0B5AAB33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reasonable in light of all the circumstances and you agree that we would not be able to </w:t>
      </w:r>
    </w:p>
    <w:p w14:paraId="306684DE" w14:textId="0A69CD7D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provide the hire services on an economic basis without such limitations.</w:t>
      </w:r>
    </w:p>
    <w:p w14:paraId="17FCD921" w14:textId="77777777" w:rsidR="00244192" w:rsidRPr="00987148" w:rsidRDefault="00244192" w:rsidP="005D356A">
      <w:pPr>
        <w:rPr>
          <w:rFonts w:ascii="Arial" w:hAnsi="Arial" w:cs="Arial"/>
        </w:rPr>
      </w:pPr>
    </w:p>
    <w:p w14:paraId="6803FB1C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16. Data Protection</w:t>
      </w:r>
    </w:p>
    <w:p w14:paraId="7BC53F6E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16.1. We will take all reasonable care to ensure that we comply with our obligations </w:t>
      </w:r>
    </w:p>
    <w:p w14:paraId="591F4C21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under the Data Protection Act 1998 so that details of your order and payment are kept </w:t>
      </w:r>
    </w:p>
    <w:p w14:paraId="20B880DB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secure. However, unless we are negligent, we will not be liable to you for any </w:t>
      </w:r>
    </w:p>
    <w:p w14:paraId="6134167E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unauthorised access to information supplied by you.</w:t>
      </w:r>
    </w:p>
    <w:p w14:paraId="264FBDCF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lastRenderedPageBreak/>
        <w:t xml:space="preserve">16.2. We will only use the information you provide about yourself for the purpose of </w:t>
      </w:r>
    </w:p>
    <w:p w14:paraId="5C318677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fulfilling your order unless you agree otherwise. However, we would like to inform you </w:t>
      </w:r>
    </w:p>
    <w:p w14:paraId="73005C05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about other products and offers that may be of interest to you from time to time. If you </w:t>
      </w:r>
    </w:p>
    <w:p w14:paraId="6FD70F05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do not want to be notified of these please advise us prior to or upon the commencement </w:t>
      </w:r>
    </w:p>
    <w:p w14:paraId="28681F8A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of hire. You can correct any information about you or ask us for information about you </w:t>
      </w:r>
    </w:p>
    <w:p w14:paraId="3D8EBA30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to be deleted, by giving written notice to us at the address or e-mail address shown </w:t>
      </w:r>
    </w:p>
    <w:p w14:paraId="2789A11A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above.</w:t>
      </w:r>
    </w:p>
    <w:p w14:paraId="65F617DE" w14:textId="0F50EAE2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16.3 </w:t>
      </w:r>
      <w:r w:rsidR="009C4DDB">
        <w:rPr>
          <w:rFonts w:ascii="Arial" w:hAnsi="Arial" w:cs="Arial"/>
        </w:rPr>
        <w:t>Haddon Equine Transport</w:t>
      </w:r>
      <w:r w:rsidRPr="00987148">
        <w:rPr>
          <w:rFonts w:ascii="Arial" w:hAnsi="Arial" w:cs="Arial"/>
        </w:rPr>
        <w:t xml:space="preserve"> is not responsible in any way or form including financially </w:t>
      </w:r>
    </w:p>
    <w:p w14:paraId="2CFE8D0C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for any driving offence which happened whilst you the hirer were driving/hiring the </w:t>
      </w:r>
    </w:p>
    <w:p w14:paraId="3C75C054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horsebox. Any offences which occurred whilst the hirer was hiring the horsebox and </w:t>
      </w:r>
    </w:p>
    <w:p w14:paraId="0C602E7C" w14:textId="3F6A1497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sent to </w:t>
      </w:r>
      <w:r w:rsidR="009C4DDB">
        <w:rPr>
          <w:rFonts w:ascii="Arial" w:hAnsi="Arial" w:cs="Arial"/>
        </w:rPr>
        <w:t>Haddon Equine Transport</w:t>
      </w:r>
      <w:r w:rsidR="00F167AA">
        <w:rPr>
          <w:rFonts w:ascii="Arial" w:hAnsi="Arial" w:cs="Arial"/>
        </w:rPr>
        <w:t xml:space="preserve"> </w:t>
      </w:r>
      <w:r w:rsidRPr="00987148">
        <w:rPr>
          <w:rFonts w:ascii="Arial" w:hAnsi="Arial" w:cs="Arial"/>
        </w:rPr>
        <w:t>Horsebox Hire at a later date will be forwarded to the hirer.</w:t>
      </w:r>
    </w:p>
    <w:p w14:paraId="77C6B8A4" w14:textId="77777777" w:rsidR="00244192" w:rsidRPr="00987148" w:rsidRDefault="00244192" w:rsidP="005D356A">
      <w:pPr>
        <w:rPr>
          <w:rFonts w:ascii="Arial" w:hAnsi="Arial" w:cs="Arial"/>
        </w:rPr>
      </w:pPr>
    </w:p>
    <w:p w14:paraId="60E407F6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17. Assignment</w:t>
      </w:r>
    </w:p>
    <w:p w14:paraId="27125C0F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17.1. We will have the right to assign or otherwise delegate all or any of our rights </w:t>
      </w:r>
    </w:p>
    <w:p w14:paraId="06627050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or obligations under these terms upon notification to you.</w:t>
      </w:r>
    </w:p>
    <w:p w14:paraId="097B5DC5" w14:textId="4325F979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Should you have any questions concerning these terms you may contact </w:t>
      </w:r>
      <w:r w:rsidR="009C4DDB">
        <w:rPr>
          <w:rFonts w:ascii="Arial" w:hAnsi="Arial" w:cs="Arial"/>
        </w:rPr>
        <w:t>Haddon Equine Transport</w:t>
      </w:r>
      <w:r w:rsidRPr="00987148">
        <w:rPr>
          <w:rFonts w:ascii="Arial" w:hAnsi="Arial" w:cs="Arial"/>
        </w:rPr>
        <w:t xml:space="preserve"> </w:t>
      </w:r>
    </w:p>
    <w:p w14:paraId="5CC90497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Horsebox Hire at the address or e-mail address shown on covering </w:t>
      </w:r>
    </w:p>
    <w:p w14:paraId="26C1ED46" w14:textId="1DA66317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correspondence.</w:t>
      </w:r>
    </w:p>
    <w:p w14:paraId="13343868" w14:textId="77777777" w:rsidR="00244192" w:rsidRPr="00987148" w:rsidRDefault="00244192" w:rsidP="005D356A">
      <w:pPr>
        <w:rPr>
          <w:rFonts w:ascii="Arial" w:hAnsi="Arial" w:cs="Arial"/>
        </w:rPr>
      </w:pPr>
    </w:p>
    <w:p w14:paraId="78B856CA" w14:textId="77777777" w:rsidR="005D356A" w:rsidRPr="00244192" w:rsidRDefault="005D356A" w:rsidP="005D356A">
      <w:pPr>
        <w:rPr>
          <w:rFonts w:ascii="Arial" w:hAnsi="Arial" w:cs="Arial"/>
          <w:b/>
          <w:bCs/>
        </w:rPr>
      </w:pPr>
      <w:r w:rsidRPr="00244192">
        <w:rPr>
          <w:rFonts w:ascii="Arial" w:hAnsi="Arial" w:cs="Arial"/>
          <w:b/>
          <w:bCs/>
        </w:rPr>
        <w:t>IMPORTANT NOTICE FOR HORSEBOX HIRERS</w:t>
      </w:r>
    </w:p>
    <w:p w14:paraId="52E684B5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RE: Horse Passport Regulations</w:t>
      </w:r>
    </w:p>
    <w:p w14:paraId="707E015F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We urgently draw your attention to the requirements for carrying passports when </w:t>
      </w:r>
    </w:p>
    <w:p w14:paraId="2D078FC0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travelling with your horse. From 28 February 2005, horses must be accompanied by </w:t>
      </w:r>
    </w:p>
    <w:p w14:paraId="3F935A5F" w14:textId="77777777" w:rsidR="00F167A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their passport when moving under the following circumstances:</w:t>
      </w:r>
    </w:p>
    <w:p w14:paraId="16228481" w14:textId="60372BAC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1.For the purpose of competition</w:t>
      </w:r>
    </w:p>
    <w:p w14:paraId="454214D7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2.For the purpose of breeding</w:t>
      </w:r>
    </w:p>
    <w:p w14:paraId="13265CFE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3. In or out of Great Britain</w:t>
      </w:r>
    </w:p>
    <w:p w14:paraId="41CA2A6E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4.To other premises where a veterinary medical product is to be administered</w:t>
      </w:r>
    </w:p>
    <w:p w14:paraId="03CA939C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5.To the premises of a new keeper</w:t>
      </w:r>
    </w:p>
    <w:p w14:paraId="0D8D6C64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6.To a slaughterhouse</w:t>
      </w:r>
    </w:p>
    <w:p w14:paraId="0583EBF5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7.For the purposes of sale</w:t>
      </w:r>
    </w:p>
    <w:p w14:paraId="30FFCF40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Trading Standards do carry out spot checks on horse transporters and private owners as </w:t>
      </w:r>
    </w:p>
    <w:p w14:paraId="60BE9B65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lastRenderedPageBreak/>
        <w:t xml:space="preserve">they travel throughout Britain and have indicated their intention to impose fines of </w:t>
      </w:r>
    </w:p>
    <w:p w14:paraId="0B5C6708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between £2,000 - £5,000 for any horse travelling without a passport.</w:t>
      </w:r>
    </w:p>
    <w:p w14:paraId="72E9629D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We recommend that you carry your horse passports at all times when travelling for the </w:t>
      </w:r>
    </w:p>
    <w:p w14:paraId="7E791086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purpose of your ESS membership, we must advise that our national network of horse </w:t>
      </w:r>
    </w:p>
    <w:p w14:paraId="057BEFAD" w14:textId="77777777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transporters could refuse to help recover your horse from a breakdown or accident if </w:t>
      </w:r>
    </w:p>
    <w:p w14:paraId="7EA67139" w14:textId="5564B975" w:rsidR="005D356A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>they are not travelling with their passports.</w:t>
      </w:r>
    </w:p>
    <w:p w14:paraId="142BA8E1" w14:textId="69FA7E60" w:rsidR="00244192" w:rsidRDefault="00244192" w:rsidP="005D356A">
      <w:pPr>
        <w:rPr>
          <w:rFonts w:ascii="Arial" w:hAnsi="Arial" w:cs="Arial"/>
        </w:rPr>
      </w:pPr>
    </w:p>
    <w:p w14:paraId="49CF2362" w14:textId="2A8D3FC5" w:rsidR="00244192" w:rsidRDefault="00244192" w:rsidP="005D356A">
      <w:pPr>
        <w:rPr>
          <w:rFonts w:ascii="Arial" w:hAnsi="Arial" w:cs="Arial"/>
        </w:rPr>
      </w:pPr>
    </w:p>
    <w:p w14:paraId="07D421E4" w14:textId="29752BF0" w:rsidR="00244192" w:rsidRDefault="00244192" w:rsidP="005D35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The customer acknowledge that I have read the Terms and Conditions of </w:t>
      </w:r>
      <w:r w:rsidR="009C4DDB">
        <w:rPr>
          <w:rFonts w:ascii="Arial" w:hAnsi="Arial" w:cs="Arial"/>
        </w:rPr>
        <w:t>Haddon Equine Transport</w:t>
      </w:r>
      <w:r>
        <w:rPr>
          <w:rFonts w:ascii="Arial" w:hAnsi="Arial" w:cs="Arial"/>
        </w:rPr>
        <w:t xml:space="preserve">. I agree to abide by all the Terms and Conditions set </w:t>
      </w:r>
      <w:r w:rsidR="0004130E">
        <w:rPr>
          <w:rFonts w:ascii="Arial" w:hAnsi="Arial" w:cs="Arial"/>
        </w:rPr>
        <w:t xml:space="preserve">by </w:t>
      </w:r>
      <w:r w:rsidR="009C4DDB">
        <w:rPr>
          <w:rFonts w:ascii="Arial" w:hAnsi="Arial" w:cs="Arial"/>
        </w:rPr>
        <w:t>Haddon Equine Transport</w:t>
      </w:r>
      <w:r w:rsidR="0004130E">
        <w:rPr>
          <w:rFonts w:ascii="Arial" w:hAnsi="Arial" w:cs="Arial"/>
        </w:rPr>
        <w:t>.</w:t>
      </w:r>
    </w:p>
    <w:p w14:paraId="6F2DE9D2" w14:textId="77777777" w:rsidR="0004130E" w:rsidRDefault="0004130E" w:rsidP="005D356A">
      <w:pPr>
        <w:rPr>
          <w:rFonts w:ascii="Arial" w:hAnsi="Arial" w:cs="Arial"/>
        </w:rPr>
      </w:pPr>
    </w:p>
    <w:p w14:paraId="52779534" w14:textId="127F1DB7" w:rsidR="0004130E" w:rsidRDefault="0004130E" w:rsidP="005D356A">
      <w:pPr>
        <w:rPr>
          <w:rFonts w:ascii="Arial" w:hAnsi="Arial" w:cs="Arial"/>
        </w:rPr>
      </w:pPr>
      <w:r>
        <w:rPr>
          <w:rFonts w:ascii="Arial" w:hAnsi="Arial" w:cs="Arial"/>
        </w:rPr>
        <w:t>Customer Signature…………………………………..Date…………………………….</w:t>
      </w:r>
    </w:p>
    <w:p w14:paraId="301EDF1F" w14:textId="2B627165" w:rsidR="00244192" w:rsidRDefault="00244192" w:rsidP="005D356A">
      <w:pPr>
        <w:rPr>
          <w:rFonts w:ascii="Arial" w:hAnsi="Arial" w:cs="Arial"/>
        </w:rPr>
      </w:pPr>
    </w:p>
    <w:p w14:paraId="7AA4EDF4" w14:textId="77777777" w:rsidR="00244192" w:rsidRPr="00987148" w:rsidRDefault="00244192" w:rsidP="005D356A">
      <w:pPr>
        <w:rPr>
          <w:rFonts w:ascii="Arial" w:hAnsi="Arial" w:cs="Arial"/>
        </w:rPr>
      </w:pPr>
    </w:p>
    <w:p w14:paraId="52528C72" w14:textId="0C4F1FEB" w:rsidR="005D356A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Your co-operation </w:t>
      </w:r>
      <w:r w:rsidR="0004130E">
        <w:rPr>
          <w:rFonts w:ascii="Arial" w:hAnsi="Arial" w:cs="Arial"/>
        </w:rPr>
        <w:t>is</w:t>
      </w:r>
      <w:r w:rsidRPr="00987148">
        <w:rPr>
          <w:rFonts w:ascii="Arial" w:hAnsi="Arial" w:cs="Arial"/>
        </w:rPr>
        <w:t xml:space="preserve"> greatly appreciated</w:t>
      </w:r>
      <w:r w:rsidR="0004130E">
        <w:rPr>
          <w:rFonts w:ascii="Arial" w:hAnsi="Arial" w:cs="Arial"/>
        </w:rPr>
        <w:t>,</w:t>
      </w:r>
    </w:p>
    <w:p w14:paraId="40B089F5" w14:textId="59717D8C" w:rsidR="00E33304" w:rsidRPr="00987148" w:rsidRDefault="005D356A" w:rsidP="005D356A">
      <w:pPr>
        <w:rPr>
          <w:rFonts w:ascii="Arial" w:hAnsi="Arial" w:cs="Arial"/>
        </w:rPr>
      </w:pPr>
      <w:r w:rsidRPr="00987148">
        <w:rPr>
          <w:rFonts w:ascii="Arial" w:hAnsi="Arial" w:cs="Arial"/>
        </w:rPr>
        <w:t xml:space="preserve">Many thanks from </w:t>
      </w:r>
      <w:r w:rsidR="009C4DDB">
        <w:rPr>
          <w:rFonts w:ascii="Arial" w:hAnsi="Arial" w:cs="Arial"/>
        </w:rPr>
        <w:t>Haddon Equine Transport</w:t>
      </w:r>
      <w:r w:rsidR="0004130E">
        <w:rPr>
          <w:rFonts w:ascii="Arial" w:hAnsi="Arial" w:cs="Arial"/>
        </w:rPr>
        <w:t>.</w:t>
      </w:r>
    </w:p>
    <w:sectPr w:rsidR="00E33304" w:rsidRPr="00987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6A"/>
    <w:rsid w:val="0004130E"/>
    <w:rsid w:val="00050072"/>
    <w:rsid w:val="0009106F"/>
    <w:rsid w:val="000B38DE"/>
    <w:rsid w:val="000B409C"/>
    <w:rsid w:val="000D6A86"/>
    <w:rsid w:val="00244192"/>
    <w:rsid w:val="0026355C"/>
    <w:rsid w:val="002C5892"/>
    <w:rsid w:val="002D2153"/>
    <w:rsid w:val="003345F2"/>
    <w:rsid w:val="00365D9D"/>
    <w:rsid w:val="003A314D"/>
    <w:rsid w:val="003E6E5B"/>
    <w:rsid w:val="004664B0"/>
    <w:rsid w:val="00523753"/>
    <w:rsid w:val="005D356A"/>
    <w:rsid w:val="006252E8"/>
    <w:rsid w:val="00832D31"/>
    <w:rsid w:val="008C2CEA"/>
    <w:rsid w:val="00931B81"/>
    <w:rsid w:val="00987148"/>
    <w:rsid w:val="009C4DDB"/>
    <w:rsid w:val="009E5ED1"/>
    <w:rsid w:val="00A5485A"/>
    <w:rsid w:val="00A86732"/>
    <w:rsid w:val="00BD75EF"/>
    <w:rsid w:val="00DF0DF1"/>
    <w:rsid w:val="00EB180D"/>
    <w:rsid w:val="00EE303C"/>
    <w:rsid w:val="00EE685E"/>
    <w:rsid w:val="00F1304B"/>
    <w:rsid w:val="00F167AA"/>
    <w:rsid w:val="00F5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175A"/>
  <w15:chartTrackingRefBased/>
  <w15:docId w15:val="{2C32CD15-F463-4DF1-ABF1-D130D4D1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4766</Words>
  <Characters>27170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Haddon</dc:creator>
  <cp:keywords/>
  <dc:description/>
  <cp:lastModifiedBy>Michael Haddon</cp:lastModifiedBy>
  <cp:revision>7</cp:revision>
  <dcterms:created xsi:type="dcterms:W3CDTF">2022-04-09T19:15:00Z</dcterms:created>
  <dcterms:modified xsi:type="dcterms:W3CDTF">2022-04-13T19:12:00Z</dcterms:modified>
</cp:coreProperties>
</file>